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FDCF" w14:textId="77777777" w:rsidR="0099720A" w:rsidRPr="003C0015" w:rsidRDefault="0099720A" w:rsidP="0099720A">
      <w:pPr>
        <w:tabs>
          <w:tab w:val="left" w:pos="7425"/>
        </w:tabs>
        <w:ind w:firstLine="567"/>
        <w:jc w:val="right"/>
        <w:rPr>
          <w:bCs/>
          <w:sz w:val="28"/>
          <w:szCs w:val="28"/>
        </w:rPr>
      </w:pPr>
      <w:r>
        <w:rPr>
          <w:bCs/>
          <w:sz w:val="28"/>
          <w:szCs w:val="28"/>
        </w:rPr>
        <w:t>ПРОЕКТ</w:t>
      </w:r>
    </w:p>
    <w:p w14:paraId="4353FEDD" w14:textId="77777777" w:rsidR="00C5138B" w:rsidRPr="00C5138B" w:rsidRDefault="00C5138B" w:rsidP="00C5138B">
      <w:pPr>
        <w:widowControl/>
        <w:jc w:val="center"/>
        <w:rPr>
          <w:rFonts w:ascii="Times New Roman" w:eastAsia="Times New Roman" w:hAnsi="Times New Roman" w:cs="Times New Roman"/>
          <w:bCs/>
          <w:color w:val="auto"/>
          <w:sz w:val="32"/>
          <w:szCs w:val="28"/>
          <w:lang w:val="x-none" w:bidi="ar-SA"/>
        </w:rPr>
      </w:pPr>
      <w:r w:rsidRPr="00C5138B">
        <w:rPr>
          <w:rFonts w:ascii="Times New Roman" w:eastAsia="Times New Roman" w:hAnsi="Times New Roman" w:cs="Times New Roman"/>
          <w:bCs/>
          <w:color w:val="auto"/>
          <w:sz w:val="32"/>
          <w:szCs w:val="28"/>
          <w:lang w:val="x-none" w:bidi="ar-SA"/>
        </w:rPr>
        <w:t>АДМИНИСТРАЦИЯ</w:t>
      </w:r>
    </w:p>
    <w:p w14:paraId="08654266" w14:textId="77777777" w:rsidR="00C5138B" w:rsidRPr="00C5138B" w:rsidRDefault="00C5138B" w:rsidP="00C5138B">
      <w:pPr>
        <w:widowControl/>
        <w:jc w:val="center"/>
        <w:rPr>
          <w:rFonts w:ascii="Times New Roman" w:eastAsia="Times New Roman" w:hAnsi="Times New Roman" w:cs="Times New Roman"/>
          <w:color w:val="auto"/>
          <w:sz w:val="32"/>
          <w:szCs w:val="28"/>
          <w:lang w:val="x-none" w:bidi="ar-SA"/>
        </w:rPr>
      </w:pPr>
      <w:r w:rsidRPr="00C5138B">
        <w:rPr>
          <w:rFonts w:ascii="Times New Roman" w:eastAsia="Times New Roman" w:hAnsi="Times New Roman" w:cs="Times New Roman"/>
          <w:bCs/>
          <w:color w:val="auto"/>
          <w:sz w:val="32"/>
          <w:szCs w:val="28"/>
          <w:lang w:bidi="ar-SA"/>
        </w:rPr>
        <w:t>АРХАНГЕЛЬСКОГО</w:t>
      </w:r>
      <w:r w:rsidRPr="00C5138B">
        <w:rPr>
          <w:rFonts w:ascii="Times New Roman" w:eastAsia="Times New Roman" w:hAnsi="Times New Roman" w:cs="Times New Roman"/>
          <w:bCs/>
          <w:color w:val="auto"/>
          <w:sz w:val="32"/>
          <w:szCs w:val="28"/>
          <w:lang w:val="x-none" w:bidi="ar-SA"/>
        </w:rPr>
        <w:t xml:space="preserve"> СЕЛЬСКОГО ПОСЕЛЕНИЯ</w:t>
      </w:r>
    </w:p>
    <w:p w14:paraId="2FB0FBED" w14:textId="77777777" w:rsidR="00C5138B" w:rsidRPr="00C5138B" w:rsidRDefault="00C5138B" w:rsidP="00C5138B">
      <w:pPr>
        <w:widowControl/>
        <w:jc w:val="center"/>
        <w:rPr>
          <w:rFonts w:ascii="Times New Roman" w:eastAsia="Times New Roman" w:hAnsi="Times New Roman" w:cs="Times New Roman"/>
          <w:color w:val="auto"/>
          <w:sz w:val="32"/>
          <w:szCs w:val="28"/>
          <w:lang w:val="x-none" w:bidi="ar-SA"/>
        </w:rPr>
      </w:pPr>
      <w:r w:rsidRPr="00C5138B">
        <w:rPr>
          <w:rFonts w:ascii="Times New Roman" w:eastAsia="Times New Roman" w:hAnsi="Times New Roman" w:cs="Times New Roman"/>
          <w:bCs/>
          <w:color w:val="auto"/>
          <w:sz w:val="32"/>
          <w:szCs w:val="28"/>
          <w:lang w:val="x-none" w:bidi="ar-SA"/>
        </w:rPr>
        <w:t>ХОХОЛЬСКОГО МУНИЦИПАЛЬНОГО РАЙОНА</w:t>
      </w:r>
    </w:p>
    <w:p w14:paraId="33BD87C5" w14:textId="77777777" w:rsidR="00C5138B" w:rsidRPr="00C5138B" w:rsidRDefault="00C5138B" w:rsidP="00C5138B">
      <w:pPr>
        <w:widowControl/>
        <w:jc w:val="center"/>
        <w:rPr>
          <w:rFonts w:ascii="Times New Roman" w:eastAsia="Times New Roman" w:hAnsi="Times New Roman" w:cs="Times New Roman"/>
          <w:bCs/>
          <w:color w:val="auto"/>
          <w:sz w:val="32"/>
          <w:szCs w:val="28"/>
          <w:lang w:bidi="ar-SA"/>
        </w:rPr>
      </w:pPr>
      <w:r w:rsidRPr="00C5138B">
        <w:rPr>
          <w:rFonts w:ascii="Times New Roman" w:eastAsia="Times New Roman" w:hAnsi="Times New Roman" w:cs="Times New Roman"/>
          <w:bCs/>
          <w:color w:val="auto"/>
          <w:sz w:val="32"/>
          <w:szCs w:val="28"/>
          <w:lang w:val="x-none" w:bidi="ar-SA"/>
        </w:rPr>
        <w:t>ВОРОНЕЖСКОЙ ОБЛАСТИ</w:t>
      </w:r>
    </w:p>
    <w:p w14:paraId="090E4DC9" w14:textId="77777777" w:rsidR="00C5138B" w:rsidRPr="00C5138B" w:rsidRDefault="00C5138B" w:rsidP="00C5138B">
      <w:pPr>
        <w:widowControl/>
        <w:jc w:val="center"/>
        <w:rPr>
          <w:rFonts w:ascii="Times New Roman" w:eastAsia="Times New Roman" w:hAnsi="Times New Roman" w:cs="Times New Roman"/>
          <w:color w:val="auto"/>
          <w:sz w:val="32"/>
          <w:szCs w:val="28"/>
          <w:lang w:bidi="ar-SA"/>
        </w:rPr>
      </w:pPr>
    </w:p>
    <w:p w14:paraId="04CADADC" w14:textId="77777777" w:rsidR="00C5138B" w:rsidRPr="00C5138B" w:rsidRDefault="00C5138B" w:rsidP="00C5138B">
      <w:pPr>
        <w:widowControl/>
        <w:jc w:val="center"/>
        <w:rPr>
          <w:rFonts w:ascii="Times New Roman" w:eastAsia="Times New Roman" w:hAnsi="Times New Roman" w:cs="Times New Roman"/>
          <w:color w:val="auto"/>
          <w:sz w:val="32"/>
          <w:szCs w:val="28"/>
          <w:lang w:bidi="ar-SA"/>
        </w:rPr>
      </w:pPr>
    </w:p>
    <w:p w14:paraId="753ADE4B" w14:textId="77777777" w:rsidR="00C5138B" w:rsidRPr="00C5138B" w:rsidRDefault="00C5138B" w:rsidP="00C5138B">
      <w:pPr>
        <w:widowControl/>
        <w:jc w:val="center"/>
        <w:rPr>
          <w:rFonts w:ascii="Times New Roman" w:eastAsia="Times New Roman" w:hAnsi="Times New Roman" w:cs="Times New Roman"/>
          <w:color w:val="auto"/>
          <w:sz w:val="32"/>
          <w:szCs w:val="28"/>
          <w:lang w:bidi="ar-SA"/>
        </w:rPr>
      </w:pPr>
      <w:r w:rsidRPr="00C5138B">
        <w:rPr>
          <w:rFonts w:ascii="Times New Roman" w:eastAsia="Times New Roman" w:hAnsi="Times New Roman" w:cs="Times New Roman"/>
          <w:color w:val="auto"/>
          <w:sz w:val="32"/>
          <w:szCs w:val="28"/>
          <w:lang w:bidi="ar-SA"/>
        </w:rPr>
        <w:t>ПОСТАНОВЛЕНИЕ</w:t>
      </w:r>
    </w:p>
    <w:p w14:paraId="6E6EE22C" w14:textId="77777777" w:rsidR="00C5138B" w:rsidRPr="00C5138B" w:rsidRDefault="00C5138B" w:rsidP="00C5138B">
      <w:pPr>
        <w:autoSpaceDE w:val="0"/>
        <w:autoSpaceDN w:val="0"/>
        <w:adjustRightInd w:val="0"/>
        <w:ind w:firstLine="851"/>
        <w:jc w:val="center"/>
        <w:rPr>
          <w:rFonts w:ascii="Times New Roman" w:eastAsia="Times New Roman" w:hAnsi="Times New Roman" w:cs="Times New Roman"/>
          <w:b/>
          <w:color w:val="auto"/>
          <w:sz w:val="28"/>
          <w:szCs w:val="28"/>
          <w:lang w:bidi="ar-SA"/>
        </w:rPr>
      </w:pPr>
    </w:p>
    <w:p w14:paraId="2EE7A6CD" w14:textId="77777777" w:rsidR="00C5138B" w:rsidRPr="00C5138B" w:rsidRDefault="00C5138B" w:rsidP="00C5138B">
      <w:pPr>
        <w:autoSpaceDE w:val="0"/>
        <w:autoSpaceDN w:val="0"/>
        <w:adjustRightInd w:val="0"/>
        <w:ind w:firstLine="851"/>
        <w:jc w:val="center"/>
        <w:rPr>
          <w:rFonts w:ascii="Times New Roman" w:eastAsia="Times New Roman" w:hAnsi="Times New Roman" w:cs="Times New Roman"/>
          <w:b/>
          <w:color w:val="auto"/>
          <w:sz w:val="28"/>
          <w:szCs w:val="28"/>
          <w:lang w:bidi="ar-SA"/>
        </w:rPr>
      </w:pPr>
    </w:p>
    <w:p w14:paraId="07F6C0D8" w14:textId="77777777" w:rsidR="00C5138B" w:rsidRPr="00C5138B" w:rsidRDefault="00C5138B" w:rsidP="00C5138B">
      <w:pPr>
        <w:widowControl/>
        <w:tabs>
          <w:tab w:val="left" w:pos="1172"/>
        </w:tabs>
        <w:rPr>
          <w:rFonts w:ascii="Times New Roman" w:eastAsia="Times New Roman" w:hAnsi="Times New Roman" w:cs="Times New Roman"/>
          <w:color w:val="auto"/>
          <w:lang w:bidi="ar-SA"/>
        </w:rPr>
      </w:pPr>
      <w:r w:rsidRPr="00C5138B">
        <w:rPr>
          <w:rFonts w:ascii="Times New Roman" w:eastAsia="Times New Roman" w:hAnsi="Times New Roman" w:cs="Times New Roman"/>
          <w:color w:val="auto"/>
          <w:lang w:bidi="ar-SA"/>
        </w:rPr>
        <w:t>«___» Ноября  2024 г.                                                                                           № ____</w:t>
      </w:r>
    </w:p>
    <w:p w14:paraId="0F6395F9" w14:textId="64B4AF2F" w:rsidR="006A55A5" w:rsidRPr="00C5138B" w:rsidRDefault="00C5138B" w:rsidP="00C5138B">
      <w:pPr>
        <w:widowControl/>
        <w:rPr>
          <w:rFonts w:ascii="Times New Roman" w:eastAsia="Times New Roman" w:hAnsi="Times New Roman" w:cs="Times New Roman"/>
          <w:bCs/>
          <w:color w:val="auto"/>
          <w:lang w:bidi="ar-SA"/>
        </w:rPr>
      </w:pPr>
      <w:r w:rsidRPr="00C5138B">
        <w:rPr>
          <w:rFonts w:ascii="Times New Roman" w:eastAsia="Times New Roman" w:hAnsi="Times New Roman" w:cs="Times New Roman"/>
          <w:bCs/>
          <w:color w:val="auto"/>
          <w:lang w:bidi="ar-SA"/>
        </w:rPr>
        <w:t>с. Архангельское</w:t>
      </w:r>
    </w:p>
    <w:p w14:paraId="7A7D17BE" w14:textId="77777777" w:rsidR="006A55A5" w:rsidRPr="0015596A" w:rsidRDefault="006A55A5" w:rsidP="006A55A5">
      <w:pPr>
        <w:pStyle w:val="Title"/>
        <w:spacing w:before="0" w:after="0"/>
        <w:ind w:firstLine="0"/>
        <w:rPr>
          <w:rFonts w:ascii="Times New Roman" w:hAnsi="Times New Roman" w:cs="Times New Roman"/>
        </w:rPr>
      </w:pPr>
    </w:p>
    <w:p w14:paraId="2C04CD42" w14:textId="77777777"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14:paraId="45B461A8" w14:textId="314E3E8D" w:rsidR="006A55A5" w:rsidRPr="0015596A" w:rsidRDefault="006A55A5" w:rsidP="00C5138B">
      <w:pPr>
        <w:pStyle w:val="Title"/>
        <w:spacing w:before="0" w:after="0"/>
        <w:ind w:firstLine="0"/>
        <w:rPr>
          <w:rFonts w:ascii="Times New Roman" w:hAnsi="Times New Roman"/>
          <w:sz w:val="28"/>
          <w:szCs w:val="28"/>
        </w:rPr>
      </w:pPr>
      <w:r w:rsidRPr="0015596A">
        <w:rPr>
          <w:rFonts w:ascii="Times New Roman" w:hAnsi="Times New Roman" w:cs="Times New Roman"/>
          <w:sz w:val="28"/>
          <w:szCs w:val="28"/>
        </w:rPr>
        <w:t xml:space="preserve">на территории </w:t>
      </w:r>
      <w:bookmarkStart w:id="0" w:name="_Hlk180403288"/>
      <w:r w:rsidR="00C5138B" w:rsidRPr="00C5138B">
        <w:rPr>
          <w:rFonts w:ascii="Times New Roman" w:hAnsi="Times New Roman" w:cs="Times New Roman"/>
          <w:sz w:val="28"/>
          <w:szCs w:val="28"/>
          <w:lang w:bidi="ru-RU"/>
        </w:rPr>
        <w:t>Архангельского сельского поселения Хохольского муниципального района Воронежской области</w:t>
      </w:r>
      <w:bookmarkEnd w:id="0"/>
    </w:p>
    <w:p w14:paraId="34134B24" w14:textId="65894326"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5138B" w:rsidRPr="00C5138B">
        <w:rPr>
          <w:lang w:bidi="ru-RU"/>
        </w:rPr>
        <w:t>Архангельского сельского поселения Хохольского муниципального района Воронежской области</w:t>
      </w:r>
      <w:r w:rsidRPr="0015596A">
        <w:t xml:space="preserve"> администрация </w:t>
      </w:r>
      <w:r w:rsidR="00C5138B" w:rsidRPr="00C5138B">
        <w:rPr>
          <w:lang w:bidi="ru-RU"/>
        </w:rPr>
        <w:t>Архангельского сельского поселения Хохольского муниципального района Воронежской области</w:t>
      </w:r>
    </w:p>
    <w:p w14:paraId="63366723" w14:textId="77777777" w:rsidR="006A55A5" w:rsidRPr="0015596A" w:rsidRDefault="006A55A5" w:rsidP="006A55A5">
      <w:pPr>
        <w:pStyle w:val="ac"/>
        <w:widowControl w:val="0"/>
        <w:tabs>
          <w:tab w:val="left" w:pos="0"/>
        </w:tabs>
        <w:autoSpaceDE w:val="0"/>
        <w:autoSpaceDN w:val="0"/>
        <w:adjustRightInd w:val="0"/>
        <w:jc w:val="center"/>
      </w:pPr>
    </w:p>
    <w:p w14:paraId="391F995C" w14:textId="77777777"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14:paraId="0C4B2AA1" w14:textId="77777777" w:rsidR="006A55A5" w:rsidRPr="0015596A" w:rsidRDefault="006A55A5" w:rsidP="006A55A5">
      <w:pPr>
        <w:pStyle w:val="ac"/>
        <w:widowControl w:val="0"/>
        <w:tabs>
          <w:tab w:val="left" w:pos="0"/>
        </w:tabs>
        <w:autoSpaceDE w:val="0"/>
        <w:autoSpaceDN w:val="0"/>
        <w:adjustRightInd w:val="0"/>
        <w:ind w:firstLine="709"/>
        <w:jc w:val="both"/>
        <w:rPr>
          <w:lang w:eastAsia="ru-RU"/>
        </w:rPr>
      </w:pPr>
    </w:p>
    <w:p w14:paraId="3AAF0B8D" w14:textId="7C68728C"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C5138B" w:rsidRPr="00C5138B">
        <w:rPr>
          <w:rFonts w:ascii="Times New Roman" w:hAnsi="Times New Roman" w:cs="Times New Roman"/>
          <w:color w:val="auto"/>
          <w:sz w:val="28"/>
          <w:szCs w:val="28"/>
        </w:rPr>
        <w:t>Архангельского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 xml:space="preserve"> согласно приложению к настоящему постановлению.</w:t>
      </w:r>
    </w:p>
    <w:p w14:paraId="685AE860" w14:textId="26BFB0A7"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C5138B" w:rsidRPr="00C5138B">
        <w:rPr>
          <w:rFonts w:ascii="Times New Roman" w:hAnsi="Times New Roman" w:cs="Times New Roman"/>
          <w:color w:val="auto"/>
          <w:sz w:val="28"/>
          <w:szCs w:val="28"/>
        </w:rPr>
        <w:t>Архангельского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14:paraId="28E7153E" w14:textId="1E7B0A35" w:rsidR="006A55A5" w:rsidRPr="0015596A" w:rsidRDefault="006A55A5" w:rsidP="00C5138B">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от «</w:t>
      </w:r>
      <w:r w:rsidR="00C5138B">
        <w:rPr>
          <w:rFonts w:ascii="Times New Roman" w:hAnsi="Times New Roman" w:cs="Times New Roman"/>
          <w:color w:val="auto"/>
          <w:sz w:val="28"/>
          <w:szCs w:val="28"/>
        </w:rPr>
        <w:t>18</w:t>
      </w:r>
      <w:r w:rsidRPr="0015596A">
        <w:rPr>
          <w:rFonts w:ascii="Times New Roman" w:hAnsi="Times New Roman" w:cs="Times New Roman"/>
          <w:color w:val="auto"/>
          <w:sz w:val="28"/>
          <w:szCs w:val="28"/>
        </w:rPr>
        <w:t>»</w:t>
      </w:r>
      <w:r w:rsidR="00C5138B">
        <w:rPr>
          <w:rFonts w:ascii="Times New Roman" w:hAnsi="Times New Roman" w:cs="Times New Roman"/>
          <w:color w:val="auto"/>
          <w:sz w:val="28"/>
          <w:szCs w:val="28"/>
        </w:rPr>
        <w:t xml:space="preserve"> декабря 2023</w:t>
      </w:r>
      <w:r w:rsidRPr="0015596A">
        <w:rPr>
          <w:rFonts w:ascii="Times New Roman" w:hAnsi="Times New Roman" w:cs="Times New Roman"/>
          <w:color w:val="auto"/>
          <w:sz w:val="28"/>
          <w:szCs w:val="28"/>
        </w:rPr>
        <w:t xml:space="preserve"> г. № </w:t>
      </w:r>
      <w:r w:rsidR="00C5138B">
        <w:rPr>
          <w:rFonts w:ascii="Times New Roman" w:hAnsi="Times New Roman" w:cs="Times New Roman"/>
          <w:color w:val="auto"/>
          <w:sz w:val="28"/>
          <w:szCs w:val="28"/>
        </w:rPr>
        <w:t>67</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r w:rsidR="00C5138B">
        <w:rPr>
          <w:rFonts w:ascii="Times New Roman" w:hAnsi="Times New Roman" w:cs="Times New Roman"/>
          <w:color w:val="auto"/>
          <w:sz w:val="28"/>
          <w:szCs w:val="28"/>
        </w:rPr>
        <w:t>.</w:t>
      </w:r>
    </w:p>
    <w:p w14:paraId="4426AE10" w14:textId="77777777"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14:paraId="1AF071AF" w14:textId="652FF3F1"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14:paraId="15460032" w14:textId="77777777" w:rsidR="00EF3BB3" w:rsidRPr="0015596A" w:rsidRDefault="00EF3BB3" w:rsidP="00EF3BB3">
      <w:pPr>
        <w:ind w:firstLine="709"/>
        <w:jc w:val="both"/>
        <w:rPr>
          <w:rFonts w:ascii="Times New Roman" w:eastAsia="Times New Roman" w:hAnsi="Times New Roman" w:cs="Times New Roman"/>
          <w:color w:val="auto"/>
          <w:sz w:val="28"/>
          <w:szCs w:val="28"/>
        </w:rPr>
      </w:pPr>
    </w:p>
    <w:p w14:paraId="18BB9B9A" w14:textId="77777777" w:rsidR="0052763A" w:rsidRPr="0052763A" w:rsidRDefault="0052763A" w:rsidP="0052763A">
      <w:pPr>
        <w:pStyle w:val="11"/>
        <w:rPr>
          <w:lang w:bidi="ru-RU"/>
        </w:rPr>
      </w:pPr>
      <w:r w:rsidRPr="0052763A">
        <w:rPr>
          <w:lang w:bidi="ru-RU"/>
        </w:rPr>
        <w:t xml:space="preserve">Глава Архангельского </w:t>
      </w:r>
    </w:p>
    <w:p w14:paraId="704D23D5" w14:textId="77777777" w:rsidR="0052763A" w:rsidRPr="0052763A" w:rsidRDefault="0052763A" w:rsidP="0052763A">
      <w:pPr>
        <w:pStyle w:val="11"/>
        <w:rPr>
          <w:lang w:bidi="ru-RU"/>
        </w:rPr>
      </w:pPr>
      <w:r w:rsidRPr="0052763A">
        <w:rPr>
          <w:lang w:bidi="ru-RU"/>
        </w:rPr>
        <w:t>сельского поселения                                                                        Н.С. Духанина</w:t>
      </w:r>
    </w:p>
    <w:p w14:paraId="5A6487C1" w14:textId="77777777" w:rsidR="0052763A" w:rsidRPr="0052763A" w:rsidRDefault="0052763A" w:rsidP="0052763A">
      <w:pPr>
        <w:pStyle w:val="11"/>
        <w:rPr>
          <w:lang w:bidi="ru-RU"/>
        </w:rPr>
      </w:pPr>
      <w:r w:rsidRPr="0052763A">
        <w:rPr>
          <w:lang w:bidi="ru-RU"/>
        </w:rPr>
        <w:t xml:space="preserve">                                                                        </w:t>
      </w:r>
    </w:p>
    <w:p w14:paraId="3AAEBC16" w14:textId="77777777" w:rsidR="006C77BB" w:rsidRPr="0015596A" w:rsidRDefault="006C77BB" w:rsidP="007F3595">
      <w:pPr>
        <w:pStyle w:val="11"/>
        <w:ind w:firstLine="0"/>
        <w:jc w:val="both"/>
        <w:rPr>
          <w:i/>
        </w:rPr>
      </w:pPr>
    </w:p>
    <w:p w14:paraId="5C7273A1" w14:textId="77777777" w:rsidR="006C77BB" w:rsidRPr="0015596A" w:rsidRDefault="006C77BB" w:rsidP="006A55A5">
      <w:pPr>
        <w:jc w:val="right"/>
        <w:rPr>
          <w:rFonts w:ascii="Times New Roman" w:hAnsi="Times New Roman"/>
          <w:color w:val="auto"/>
          <w:sz w:val="28"/>
          <w:szCs w:val="28"/>
        </w:rPr>
      </w:pPr>
    </w:p>
    <w:p w14:paraId="2DCAC6F3" w14:textId="77777777" w:rsidR="006C77BB" w:rsidRPr="0015596A" w:rsidRDefault="006C77BB" w:rsidP="006A55A5">
      <w:pPr>
        <w:jc w:val="right"/>
        <w:rPr>
          <w:rFonts w:ascii="Times New Roman" w:hAnsi="Times New Roman"/>
          <w:color w:val="auto"/>
          <w:sz w:val="28"/>
          <w:szCs w:val="28"/>
        </w:rPr>
      </w:pPr>
    </w:p>
    <w:p w14:paraId="573F1B7D" w14:textId="77777777" w:rsidR="006C77BB" w:rsidRPr="0015596A" w:rsidRDefault="006C77BB" w:rsidP="006A55A5">
      <w:pPr>
        <w:jc w:val="right"/>
        <w:rPr>
          <w:rFonts w:ascii="Times New Roman" w:hAnsi="Times New Roman"/>
          <w:color w:val="auto"/>
          <w:sz w:val="28"/>
          <w:szCs w:val="28"/>
        </w:rPr>
      </w:pPr>
    </w:p>
    <w:p w14:paraId="2B0E61A1" w14:textId="77777777" w:rsidR="006C77BB" w:rsidRPr="0015596A" w:rsidRDefault="006C77BB" w:rsidP="006A55A5">
      <w:pPr>
        <w:jc w:val="right"/>
        <w:rPr>
          <w:rFonts w:ascii="Times New Roman" w:hAnsi="Times New Roman"/>
          <w:color w:val="auto"/>
          <w:sz w:val="28"/>
          <w:szCs w:val="28"/>
        </w:rPr>
      </w:pPr>
    </w:p>
    <w:p w14:paraId="61C42172" w14:textId="77777777" w:rsidR="007A5453" w:rsidRPr="0015596A" w:rsidRDefault="007A5453" w:rsidP="006A55A5">
      <w:pPr>
        <w:jc w:val="right"/>
        <w:rPr>
          <w:rFonts w:ascii="Times New Roman" w:hAnsi="Times New Roman"/>
          <w:color w:val="auto"/>
          <w:sz w:val="28"/>
          <w:szCs w:val="28"/>
        </w:rPr>
      </w:pPr>
    </w:p>
    <w:p w14:paraId="3C4408F3" w14:textId="77777777" w:rsidR="007A5453" w:rsidRPr="0015596A" w:rsidRDefault="007A5453" w:rsidP="006A55A5">
      <w:pPr>
        <w:jc w:val="right"/>
        <w:rPr>
          <w:rFonts w:ascii="Times New Roman" w:hAnsi="Times New Roman"/>
          <w:color w:val="auto"/>
          <w:sz w:val="28"/>
          <w:szCs w:val="28"/>
        </w:rPr>
      </w:pPr>
    </w:p>
    <w:p w14:paraId="191839C2" w14:textId="77777777" w:rsidR="006C77BB" w:rsidRPr="0015596A" w:rsidRDefault="006C77BB" w:rsidP="006A55A5">
      <w:pPr>
        <w:jc w:val="right"/>
        <w:rPr>
          <w:rFonts w:ascii="Times New Roman" w:hAnsi="Times New Roman"/>
          <w:color w:val="auto"/>
          <w:sz w:val="28"/>
          <w:szCs w:val="28"/>
        </w:rPr>
      </w:pPr>
    </w:p>
    <w:p w14:paraId="516C7508" w14:textId="77777777"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14:paraId="48D29E87" w14:textId="77777777" w:rsidR="00C70551" w:rsidRDefault="00C70551" w:rsidP="00EF3BB3">
      <w:pPr>
        <w:ind w:left="6237"/>
        <w:rPr>
          <w:rFonts w:ascii="Times New Roman" w:hAnsi="Times New Roman"/>
          <w:color w:val="auto"/>
          <w:sz w:val="28"/>
          <w:szCs w:val="28"/>
        </w:rPr>
      </w:pPr>
    </w:p>
    <w:p w14:paraId="53188D17" w14:textId="4A2BF824" w:rsidR="00C70551" w:rsidRDefault="00C70551" w:rsidP="00EF3BB3">
      <w:pPr>
        <w:ind w:left="6237"/>
        <w:rPr>
          <w:rFonts w:ascii="Times New Roman" w:hAnsi="Times New Roman"/>
          <w:color w:val="auto"/>
          <w:sz w:val="28"/>
          <w:szCs w:val="28"/>
        </w:rPr>
      </w:pPr>
    </w:p>
    <w:p w14:paraId="13DB4D54" w14:textId="5F325798" w:rsidR="0052763A" w:rsidRDefault="0052763A" w:rsidP="00EF3BB3">
      <w:pPr>
        <w:ind w:left="6237"/>
        <w:rPr>
          <w:rFonts w:ascii="Times New Roman" w:hAnsi="Times New Roman"/>
          <w:color w:val="auto"/>
          <w:sz w:val="28"/>
          <w:szCs w:val="28"/>
        </w:rPr>
      </w:pPr>
    </w:p>
    <w:p w14:paraId="29575862" w14:textId="16E66C3D" w:rsidR="0052763A" w:rsidRDefault="0052763A" w:rsidP="00EF3BB3">
      <w:pPr>
        <w:ind w:left="6237"/>
        <w:rPr>
          <w:rFonts w:ascii="Times New Roman" w:hAnsi="Times New Roman"/>
          <w:color w:val="auto"/>
          <w:sz w:val="28"/>
          <w:szCs w:val="28"/>
        </w:rPr>
      </w:pPr>
    </w:p>
    <w:p w14:paraId="20D32253" w14:textId="5ED88C8A" w:rsidR="0052763A" w:rsidRDefault="0052763A" w:rsidP="00EF3BB3">
      <w:pPr>
        <w:ind w:left="6237"/>
        <w:rPr>
          <w:rFonts w:ascii="Times New Roman" w:hAnsi="Times New Roman"/>
          <w:color w:val="auto"/>
          <w:sz w:val="28"/>
          <w:szCs w:val="28"/>
        </w:rPr>
      </w:pPr>
    </w:p>
    <w:p w14:paraId="3494616D" w14:textId="208A8469" w:rsidR="0052763A" w:rsidRDefault="0052763A" w:rsidP="00EF3BB3">
      <w:pPr>
        <w:ind w:left="6237"/>
        <w:rPr>
          <w:rFonts w:ascii="Times New Roman" w:hAnsi="Times New Roman"/>
          <w:color w:val="auto"/>
          <w:sz w:val="28"/>
          <w:szCs w:val="28"/>
        </w:rPr>
      </w:pPr>
    </w:p>
    <w:p w14:paraId="7D066C4F" w14:textId="7A760D6E" w:rsidR="0052763A" w:rsidRDefault="0052763A" w:rsidP="00EF3BB3">
      <w:pPr>
        <w:ind w:left="6237"/>
        <w:rPr>
          <w:rFonts w:ascii="Times New Roman" w:hAnsi="Times New Roman"/>
          <w:color w:val="auto"/>
          <w:sz w:val="28"/>
          <w:szCs w:val="28"/>
        </w:rPr>
      </w:pPr>
    </w:p>
    <w:p w14:paraId="1DEE232F" w14:textId="53C87D0B" w:rsidR="0052763A" w:rsidRDefault="0052763A" w:rsidP="00EF3BB3">
      <w:pPr>
        <w:ind w:left="6237"/>
        <w:rPr>
          <w:rFonts w:ascii="Times New Roman" w:hAnsi="Times New Roman"/>
          <w:color w:val="auto"/>
          <w:sz w:val="28"/>
          <w:szCs w:val="28"/>
        </w:rPr>
      </w:pPr>
    </w:p>
    <w:p w14:paraId="4D71E6F6" w14:textId="25B64EA6" w:rsidR="0052763A" w:rsidRDefault="0052763A" w:rsidP="00EF3BB3">
      <w:pPr>
        <w:ind w:left="6237"/>
        <w:rPr>
          <w:rFonts w:ascii="Times New Roman" w:hAnsi="Times New Roman"/>
          <w:color w:val="auto"/>
          <w:sz w:val="28"/>
          <w:szCs w:val="28"/>
        </w:rPr>
      </w:pPr>
    </w:p>
    <w:p w14:paraId="5DF403A1" w14:textId="753C22B5" w:rsidR="0052763A" w:rsidRDefault="0052763A" w:rsidP="00EF3BB3">
      <w:pPr>
        <w:ind w:left="6237"/>
        <w:rPr>
          <w:rFonts w:ascii="Times New Roman" w:hAnsi="Times New Roman"/>
          <w:color w:val="auto"/>
          <w:sz w:val="28"/>
          <w:szCs w:val="28"/>
        </w:rPr>
      </w:pPr>
    </w:p>
    <w:p w14:paraId="1F0C7730" w14:textId="3C45229C" w:rsidR="0052763A" w:rsidRDefault="0052763A" w:rsidP="00EF3BB3">
      <w:pPr>
        <w:ind w:left="6237"/>
        <w:rPr>
          <w:rFonts w:ascii="Times New Roman" w:hAnsi="Times New Roman"/>
          <w:color w:val="auto"/>
          <w:sz w:val="28"/>
          <w:szCs w:val="28"/>
        </w:rPr>
      </w:pPr>
    </w:p>
    <w:p w14:paraId="434DA106" w14:textId="142741AB" w:rsidR="0052763A" w:rsidRDefault="0052763A" w:rsidP="00EF3BB3">
      <w:pPr>
        <w:ind w:left="6237"/>
        <w:rPr>
          <w:rFonts w:ascii="Times New Roman" w:hAnsi="Times New Roman"/>
          <w:color w:val="auto"/>
          <w:sz w:val="28"/>
          <w:szCs w:val="28"/>
        </w:rPr>
      </w:pPr>
    </w:p>
    <w:p w14:paraId="410EF278" w14:textId="7578CC05" w:rsidR="0052763A" w:rsidRDefault="0052763A" w:rsidP="00EF3BB3">
      <w:pPr>
        <w:ind w:left="6237"/>
        <w:rPr>
          <w:rFonts w:ascii="Times New Roman" w:hAnsi="Times New Roman"/>
          <w:color w:val="auto"/>
          <w:sz w:val="28"/>
          <w:szCs w:val="28"/>
        </w:rPr>
      </w:pPr>
    </w:p>
    <w:p w14:paraId="3637C145" w14:textId="13FE4BCF" w:rsidR="0052763A" w:rsidRDefault="0052763A" w:rsidP="00EF3BB3">
      <w:pPr>
        <w:ind w:left="6237"/>
        <w:rPr>
          <w:rFonts w:ascii="Times New Roman" w:hAnsi="Times New Roman"/>
          <w:color w:val="auto"/>
          <w:sz w:val="28"/>
          <w:szCs w:val="28"/>
        </w:rPr>
      </w:pPr>
    </w:p>
    <w:p w14:paraId="1DAF1294" w14:textId="60686B17" w:rsidR="0052763A" w:rsidRDefault="0052763A" w:rsidP="00EF3BB3">
      <w:pPr>
        <w:ind w:left="6237"/>
        <w:rPr>
          <w:rFonts w:ascii="Times New Roman" w:hAnsi="Times New Roman"/>
          <w:color w:val="auto"/>
          <w:sz w:val="28"/>
          <w:szCs w:val="28"/>
        </w:rPr>
      </w:pPr>
    </w:p>
    <w:p w14:paraId="20E13B75" w14:textId="7BB2B2C5" w:rsidR="0052763A" w:rsidRDefault="0052763A" w:rsidP="00EF3BB3">
      <w:pPr>
        <w:ind w:left="6237"/>
        <w:rPr>
          <w:rFonts w:ascii="Times New Roman" w:hAnsi="Times New Roman"/>
          <w:color w:val="auto"/>
          <w:sz w:val="28"/>
          <w:szCs w:val="28"/>
        </w:rPr>
      </w:pPr>
    </w:p>
    <w:p w14:paraId="11812369" w14:textId="22381FBB" w:rsidR="0052763A" w:rsidRDefault="0052763A" w:rsidP="00EF3BB3">
      <w:pPr>
        <w:ind w:left="6237"/>
        <w:rPr>
          <w:rFonts w:ascii="Times New Roman" w:hAnsi="Times New Roman"/>
          <w:color w:val="auto"/>
          <w:sz w:val="28"/>
          <w:szCs w:val="28"/>
        </w:rPr>
      </w:pPr>
    </w:p>
    <w:p w14:paraId="5E25FF54" w14:textId="72C134C5" w:rsidR="0052763A" w:rsidRDefault="0052763A" w:rsidP="00EF3BB3">
      <w:pPr>
        <w:ind w:left="6237"/>
        <w:rPr>
          <w:rFonts w:ascii="Times New Roman" w:hAnsi="Times New Roman"/>
          <w:color w:val="auto"/>
          <w:sz w:val="28"/>
          <w:szCs w:val="28"/>
        </w:rPr>
      </w:pPr>
    </w:p>
    <w:p w14:paraId="7912620C" w14:textId="5148698F" w:rsidR="0052763A" w:rsidRDefault="0052763A" w:rsidP="00EF3BB3">
      <w:pPr>
        <w:ind w:left="6237"/>
        <w:rPr>
          <w:rFonts w:ascii="Times New Roman" w:hAnsi="Times New Roman"/>
          <w:color w:val="auto"/>
          <w:sz w:val="28"/>
          <w:szCs w:val="28"/>
        </w:rPr>
      </w:pPr>
    </w:p>
    <w:p w14:paraId="62066EE2" w14:textId="2BD8CF6F" w:rsidR="0052763A" w:rsidRDefault="0052763A" w:rsidP="00EF3BB3">
      <w:pPr>
        <w:ind w:left="6237"/>
        <w:rPr>
          <w:rFonts w:ascii="Times New Roman" w:hAnsi="Times New Roman"/>
          <w:color w:val="auto"/>
          <w:sz w:val="28"/>
          <w:szCs w:val="28"/>
        </w:rPr>
      </w:pPr>
    </w:p>
    <w:p w14:paraId="379AAE6A" w14:textId="77777777" w:rsidR="0052763A" w:rsidRDefault="0052763A" w:rsidP="00EF3BB3">
      <w:pPr>
        <w:ind w:left="6237"/>
        <w:rPr>
          <w:rFonts w:ascii="Times New Roman" w:hAnsi="Times New Roman"/>
          <w:color w:val="auto"/>
          <w:sz w:val="28"/>
          <w:szCs w:val="28"/>
        </w:rPr>
      </w:pPr>
    </w:p>
    <w:p w14:paraId="7A92D018" w14:textId="6D461091" w:rsidR="0052763A" w:rsidRDefault="0052763A" w:rsidP="00EF3BB3">
      <w:pPr>
        <w:ind w:left="6237"/>
        <w:rPr>
          <w:rFonts w:ascii="Times New Roman" w:hAnsi="Times New Roman"/>
          <w:color w:val="auto"/>
          <w:sz w:val="28"/>
          <w:szCs w:val="28"/>
        </w:rPr>
      </w:pPr>
    </w:p>
    <w:p w14:paraId="33F68197" w14:textId="12D63B86" w:rsidR="0052763A" w:rsidRDefault="0052763A" w:rsidP="00EF3BB3">
      <w:pPr>
        <w:ind w:left="6237"/>
        <w:rPr>
          <w:rFonts w:ascii="Times New Roman" w:hAnsi="Times New Roman"/>
          <w:color w:val="auto"/>
          <w:sz w:val="28"/>
          <w:szCs w:val="28"/>
        </w:rPr>
      </w:pPr>
    </w:p>
    <w:p w14:paraId="3FB649F6" w14:textId="4F404ABE" w:rsidR="0052763A" w:rsidRDefault="0052763A" w:rsidP="00EF3BB3">
      <w:pPr>
        <w:ind w:left="6237"/>
        <w:rPr>
          <w:rFonts w:ascii="Times New Roman" w:hAnsi="Times New Roman"/>
          <w:color w:val="auto"/>
          <w:sz w:val="28"/>
          <w:szCs w:val="28"/>
        </w:rPr>
      </w:pPr>
    </w:p>
    <w:p w14:paraId="708035D5" w14:textId="77777777" w:rsidR="0052763A" w:rsidRDefault="0052763A" w:rsidP="00EF3BB3">
      <w:pPr>
        <w:ind w:left="6237"/>
        <w:rPr>
          <w:rFonts w:ascii="Times New Roman" w:hAnsi="Times New Roman"/>
          <w:color w:val="auto"/>
          <w:sz w:val="28"/>
          <w:szCs w:val="28"/>
        </w:rPr>
      </w:pPr>
    </w:p>
    <w:p w14:paraId="6FE98258" w14:textId="77777777"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14:paraId="6C3A65BF" w14:textId="77777777"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14:paraId="18ADFDF3" w14:textId="5A450E1C" w:rsidR="006A55A5" w:rsidRPr="0015596A" w:rsidRDefault="00C5138B" w:rsidP="00EF3BB3">
      <w:pPr>
        <w:ind w:left="6237"/>
        <w:rPr>
          <w:rFonts w:ascii="Times New Roman" w:hAnsi="Times New Roman"/>
          <w:color w:val="auto"/>
          <w:sz w:val="28"/>
          <w:szCs w:val="28"/>
        </w:rPr>
      </w:pPr>
      <w:r>
        <w:rPr>
          <w:rFonts w:ascii="Times New Roman" w:hAnsi="Times New Roman"/>
          <w:color w:val="auto"/>
          <w:sz w:val="28"/>
          <w:szCs w:val="28"/>
        </w:rPr>
        <w:t xml:space="preserve">Архангельского </w:t>
      </w:r>
      <w:r w:rsidR="006A55A5" w:rsidRPr="0015596A">
        <w:rPr>
          <w:rFonts w:ascii="Times New Roman" w:hAnsi="Times New Roman"/>
          <w:color w:val="auto"/>
          <w:sz w:val="28"/>
          <w:szCs w:val="28"/>
        </w:rPr>
        <w:t>сельского</w:t>
      </w: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поселения </w:t>
      </w:r>
    </w:p>
    <w:p w14:paraId="5F7177BD" w14:textId="4C042044" w:rsidR="00EF3BB3" w:rsidRPr="0015596A" w:rsidRDefault="00C5138B" w:rsidP="00C5138B">
      <w:pPr>
        <w:ind w:left="6237"/>
        <w:rPr>
          <w:rFonts w:ascii="Times New Roman" w:hAnsi="Times New Roman"/>
          <w:color w:val="auto"/>
          <w:sz w:val="28"/>
          <w:szCs w:val="28"/>
        </w:rPr>
      </w:pPr>
      <w:r>
        <w:rPr>
          <w:rFonts w:ascii="Times New Roman" w:hAnsi="Times New Roman"/>
          <w:color w:val="auto"/>
          <w:sz w:val="28"/>
          <w:szCs w:val="28"/>
        </w:rPr>
        <w:t>Хохольского</w:t>
      </w:r>
      <w:r w:rsidR="006A55A5" w:rsidRPr="0015596A">
        <w:rPr>
          <w:rFonts w:ascii="Times New Roman" w:hAnsi="Times New Roman"/>
          <w:color w:val="auto"/>
          <w:sz w:val="28"/>
          <w:szCs w:val="28"/>
        </w:rPr>
        <w:t xml:space="preserve"> муниципального района Воронежской области</w:t>
      </w:r>
    </w:p>
    <w:p w14:paraId="1F0B7477" w14:textId="77777777"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14:paraId="157FB4CD" w14:textId="77777777"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14:paraId="5F47DF75" w14:textId="77777777" w:rsidR="006A55A5" w:rsidRPr="0015596A" w:rsidRDefault="006A55A5" w:rsidP="006A55A5">
      <w:pPr>
        <w:pStyle w:val="11"/>
        <w:ind w:firstLine="0"/>
        <w:jc w:val="right"/>
        <w:rPr>
          <w:i/>
        </w:rPr>
      </w:pPr>
    </w:p>
    <w:p w14:paraId="6354742D" w14:textId="77777777" w:rsidR="006A55A5" w:rsidRPr="0015596A" w:rsidRDefault="006A55A5" w:rsidP="006A55A5">
      <w:pPr>
        <w:pStyle w:val="11"/>
        <w:ind w:firstLine="0"/>
        <w:jc w:val="center"/>
        <w:rPr>
          <w:i/>
        </w:rPr>
      </w:pPr>
    </w:p>
    <w:p w14:paraId="39F9D909" w14:textId="77777777"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14:paraId="6468069A" w14:textId="78217071" w:rsidR="006A55A5" w:rsidRPr="0015596A" w:rsidRDefault="006A55A5" w:rsidP="00C5138B">
      <w:pPr>
        <w:pStyle w:val="90"/>
        <w:shd w:val="clear" w:color="auto" w:fill="auto"/>
        <w:spacing w:after="0" w:line="240" w:lineRule="auto"/>
        <w:ind w:firstLine="0"/>
        <w:jc w:val="center"/>
        <w:rPr>
          <w:i w:val="0"/>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C5138B" w:rsidRPr="00C5138B">
        <w:rPr>
          <w:b/>
          <w:i w:val="0"/>
          <w:sz w:val="28"/>
          <w:szCs w:val="28"/>
          <w:lang w:bidi="ru-RU"/>
        </w:rPr>
        <w:t>Архангельского сельского поселения Хохольского муниципального района Воронежской области</w:t>
      </w:r>
    </w:p>
    <w:p w14:paraId="05D226F4" w14:textId="77777777"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14:paraId="6A2D0C6B" w14:textId="77777777" w:rsidR="006A55A5" w:rsidRPr="0015596A" w:rsidRDefault="006A55A5" w:rsidP="006A55A5">
      <w:pPr>
        <w:pStyle w:val="11"/>
        <w:ind w:firstLine="0"/>
        <w:jc w:val="center"/>
      </w:pPr>
    </w:p>
    <w:p w14:paraId="5D426466" w14:textId="77777777"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14:paraId="57127CBD" w14:textId="082DE624"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5138B" w:rsidRPr="00C5138B">
        <w:rPr>
          <w:lang w:bidi="ru-RU"/>
        </w:rPr>
        <w:t>Архангельского сельского поселения Хохольского муниципального района Воронежской области</w:t>
      </w:r>
      <w:r w:rsidRPr="0015596A">
        <w:t xml:space="preserve">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14:paraId="7B4836C6" w14:textId="5B80AFD7"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5138B" w:rsidRPr="00C5138B">
        <w:rPr>
          <w:rFonts w:ascii="Times New Roman" w:hAnsi="Times New Roman"/>
          <w:sz w:val="28"/>
          <w:szCs w:val="28"/>
          <w:lang w:bidi="ru-RU"/>
        </w:rPr>
        <w:t xml:space="preserve">Архангельского сельского поселения Хохольского муниципального района Воронежской области </w:t>
      </w:r>
      <w:r w:rsidRPr="0015596A">
        <w:rPr>
          <w:rFonts w:ascii="Times New Roman" w:hAnsi="Times New Roman"/>
          <w:sz w:val="28"/>
          <w:szCs w:val="28"/>
        </w:rPr>
        <w:t>(далее – Администрация), должностных лиц Администрации, работников МФЦ.</w:t>
      </w:r>
    </w:p>
    <w:p w14:paraId="1C6A3B26" w14:textId="77777777"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14:paraId="326BE5F7" w14:textId="77777777" w:rsidR="006A55A5" w:rsidRPr="0015596A" w:rsidRDefault="006A55A5" w:rsidP="006A55A5">
      <w:pPr>
        <w:pStyle w:val="11"/>
        <w:numPr>
          <w:ilvl w:val="0"/>
          <w:numId w:val="1"/>
        </w:numPr>
        <w:spacing w:after="280"/>
        <w:ind w:firstLine="0"/>
        <w:jc w:val="center"/>
        <w:rPr>
          <w:b/>
        </w:rPr>
      </w:pPr>
      <w:r w:rsidRPr="0015596A">
        <w:rPr>
          <w:b/>
        </w:rPr>
        <w:t>Круг Заявителей</w:t>
      </w:r>
    </w:p>
    <w:p w14:paraId="7062014E" w14:textId="77777777"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14:paraId="7AD8FF99" w14:textId="77777777"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71D290EE"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14:paraId="360F0082" w14:textId="77777777"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7893536A" w14:textId="77777777"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14:paraId="46F401B1" w14:textId="77777777"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14:paraId="19F1CAA1"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14:paraId="6BF74878"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14:paraId="08A41676"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14:paraId="19FE71E1"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14:paraId="51638361"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14:paraId="71B3F461"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1FB32CC5"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7C93B0A"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3DEAAE53"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14:paraId="6F2E68C3"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6275ED09"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61135732"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3E050CB4"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62C532AD" w14:textId="77777777"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w:t>
      </w:r>
      <w:r w:rsidR="000D308B" w:rsidRPr="0015596A">
        <w:rPr>
          <w:rFonts w:ascii="Times New Roman" w:hAnsi="Times New Roman"/>
          <w:sz w:val="28"/>
          <w:szCs w:val="28"/>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235F628" w14:textId="77777777"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B31382C" w14:textId="77777777"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1A44A915" w14:textId="77777777"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14:paraId="57174DD7" w14:textId="77777777"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14:paraId="34120853" w14:textId="631E8D31"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C5138B" w:rsidRPr="00C5138B">
        <w:rPr>
          <w:rFonts w:ascii="Times New Roman" w:hAnsi="Times New Roman" w:cs="Times New Roman"/>
          <w:color w:val="auto"/>
          <w:spacing w:val="7"/>
          <w:sz w:val="28"/>
          <w:szCs w:val="28"/>
        </w:rPr>
        <w:t>Архангельского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14:paraId="32D61C1D" w14:textId="77777777"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5B0154B5" w14:textId="3184F613"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C5138B">
        <w:rPr>
          <w:rFonts w:ascii="Times New Roman" w:hAnsi="Times New Roman" w:cs="Times New Roman"/>
          <w:sz w:val="28"/>
          <w:szCs w:val="28"/>
        </w:rPr>
        <w:t xml:space="preserve">Архангельского </w:t>
      </w:r>
      <w:r w:rsidR="00C5138B" w:rsidRPr="00585B69">
        <w:rPr>
          <w:rFonts w:ascii="Times New Roman" w:hAnsi="Times New Roman" w:cs="Times New Roman"/>
          <w:sz w:val="28"/>
          <w:szCs w:val="28"/>
        </w:rPr>
        <w:t xml:space="preserve">сельского поселения </w:t>
      </w:r>
      <w:r w:rsidR="00C5138B">
        <w:rPr>
          <w:rFonts w:ascii="Times New Roman" w:hAnsi="Times New Roman" w:cs="Times New Roman"/>
          <w:sz w:val="28"/>
          <w:szCs w:val="28"/>
        </w:rPr>
        <w:t>Хохольского</w:t>
      </w:r>
      <w:r w:rsidR="00C5138B" w:rsidRPr="00585B69">
        <w:rPr>
          <w:rFonts w:ascii="Times New Roman" w:hAnsi="Times New Roman" w:cs="Times New Roman"/>
          <w:sz w:val="28"/>
          <w:szCs w:val="28"/>
        </w:rPr>
        <w:t xml:space="preserve"> муниципального района Воронежской области</w:t>
      </w:r>
      <w:r w:rsidR="00C5138B"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w:t>
      </w:r>
      <w:r w:rsidR="0052763A" w:rsidRPr="0052763A">
        <w:rPr>
          <w:rFonts w:ascii="Times New Roman" w:hAnsi="Times New Roman" w:cs="Times New Roman"/>
          <w:color w:val="auto"/>
          <w:spacing w:val="7"/>
          <w:sz w:val="28"/>
          <w:szCs w:val="28"/>
        </w:rPr>
        <w:t>https://arxangelskoe-r20.gosweb.gosuslugi.ru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 xml:space="preserve">РПГУ) обязательному размещению подлежит </w:t>
      </w:r>
      <w:r w:rsidRPr="0015596A">
        <w:rPr>
          <w:rFonts w:ascii="Times New Roman" w:hAnsi="Times New Roman" w:cs="Times New Roman"/>
          <w:color w:val="auto"/>
          <w:spacing w:val="7"/>
          <w:sz w:val="28"/>
          <w:szCs w:val="28"/>
        </w:rPr>
        <w:lastRenderedPageBreak/>
        <w:t>следующая справочная информация:</w:t>
      </w:r>
    </w:p>
    <w:p w14:paraId="5D1B8B3A" w14:textId="77777777"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14:paraId="04B92A5B" w14:textId="77777777"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14:paraId="4E9AA951" w14:textId="77777777"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14:paraId="1E5E747A" w14:textId="77777777"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14:paraId="28A71CF3" w14:textId="77777777"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14:paraId="2E0E6BB2" w14:textId="77777777"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14:paraId="7A466833" w14:textId="77777777"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A1852E0" w14:textId="77777777"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14:paraId="12306060" w14:textId="77777777"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4EE063C" w14:textId="77777777"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14:paraId="1A7210F4"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14:paraId="25011C5C" w14:textId="77777777"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6A9C658" w14:textId="77777777"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A2AFE67" w14:textId="77777777"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14:paraId="4E6E867D" w14:textId="77777777"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14:paraId="012A57C9" w14:textId="77777777"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0765C7C" w14:textId="77777777"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14:paraId="67C6F02A" w14:textId="77777777"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F86EDF" w14:textId="77777777"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14:paraId="36C24544" w14:textId="77777777"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55E81CE4" w14:textId="77777777"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3.6. На сайте Администрации дополнительно размещаются:</w:t>
      </w:r>
    </w:p>
    <w:p w14:paraId="44A932D7" w14:textId="77777777"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14:paraId="2A103E0B" w14:textId="77777777"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C2900F7" w14:textId="77777777"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14:paraId="5C16DCD2" w14:textId="77777777"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14:paraId="74223D00" w14:textId="77777777"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08B2B99"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14:paraId="56147D7F" w14:textId="77777777"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B1F6712" w14:textId="77777777"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14:paraId="2EC219FF" w14:textId="77777777"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14:paraId="676C1A3C"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14:paraId="39375E64"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1C2D0011"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5684892" w14:textId="77777777"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CB4CBF4"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F010AFD"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60F39FE"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13093F4"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FA8A07A" w14:textId="77777777"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Pr="0015596A">
        <w:rPr>
          <w:rFonts w:ascii="Times New Roman" w:hAnsi="Times New Roman" w:cs="Times New Roman"/>
          <w:color w:val="auto"/>
          <w:spacing w:val="7"/>
          <w:sz w:val="28"/>
          <w:szCs w:val="28"/>
        </w:rPr>
        <w:lastRenderedPageBreak/>
        <w:t>Администрации обратившемуся сообщается следующая информация:</w:t>
      </w:r>
    </w:p>
    <w:p w14:paraId="432141F0" w14:textId="77777777"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14:paraId="6DEB5C6A" w14:textId="77777777"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945529A" w14:textId="77777777"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14:paraId="737EE723" w14:textId="77777777"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14:paraId="66761A08" w14:textId="77777777"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14:paraId="5BD18989" w14:textId="77777777"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14:paraId="10962470"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14:paraId="6B00A418" w14:textId="77777777"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14:paraId="12A40A88" w14:textId="77777777"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A34C6C4"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5BA325C" w14:textId="77777777"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32AAF24" w14:textId="77777777"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78DC900" w14:textId="77777777"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564E56F" w14:textId="77777777" w:rsidR="006A55A5" w:rsidRPr="0015596A" w:rsidRDefault="006A55A5" w:rsidP="004F392A">
      <w:pPr>
        <w:pStyle w:val="11"/>
        <w:tabs>
          <w:tab w:val="left" w:pos="1426"/>
        </w:tabs>
        <w:ind w:firstLine="567"/>
        <w:jc w:val="both"/>
      </w:pPr>
    </w:p>
    <w:p w14:paraId="1AC2A466" w14:textId="77777777"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14:paraId="3829A510" w14:textId="77777777"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14:paraId="30AE1FA5" w14:textId="77777777"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14:paraId="2300C5B3" w14:textId="77777777"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14:paraId="6FAD25D0" w14:textId="3A484BBA"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C5138B" w:rsidRPr="00C5138B">
        <w:rPr>
          <w:lang w:bidi="ru-RU"/>
        </w:rPr>
        <w:t xml:space="preserve">Архангельского сельского поселения Хохольского муниципального района Воронежской области </w:t>
      </w:r>
      <w:r w:rsidRPr="0015596A">
        <w:t>(далее – Администрация)</w:t>
      </w:r>
      <w:r w:rsidRPr="0015596A">
        <w:rPr>
          <w:rStyle w:val="0pt"/>
          <w:rFonts w:eastAsia="Arial"/>
          <w:color w:val="auto"/>
          <w:sz w:val="28"/>
          <w:szCs w:val="28"/>
        </w:rPr>
        <w:t>.</w:t>
      </w:r>
    </w:p>
    <w:p w14:paraId="609088D5" w14:textId="77777777"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3DE3F5A" w14:textId="77777777"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0312FB9" w14:textId="77777777"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A007F63" w14:textId="6566FFA3"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2763A" w:rsidRPr="0052763A">
        <w:rPr>
          <w:lang w:bidi="ru-RU"/>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r w:rsidRPr="0015596A">
        <w:t>*.</w:t>
      </w:r>
    </w:p>
    <w:p w14:paraId="2023AEC4" w14:textId="77777777"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14:paraId="13F458B7" w14:textId="77777777"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14:paraId="1FFC3136" w14:textId="77777777"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14:paraId="28F89818" w14:textId="77777777"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14:paraId="63EFA264" w14:textId="77777777"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14:paraId="7B35AFB7" w14:textId="77777777"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14:paraId="55A2F411" w14:textId="77777777"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14:paraId="677A224A" w14:textId="77777777" w:rsidR="00EF5A10" w:rsidRPr="0015596A" w:rsidRDefault="00EF5A10" w:rsidP="00EF5A10">
      <w:pPr>
        <w:pStyle w:val="11"/>
        <w:tabs>
          <w:tab w:val="left" w:pos="1945"/>
        </w:tabs>
        <w:ind w:firstLine="0"/>
        <w:jc w:val="both"/>
      </w:pPr>
    </w:p>
    <w:p w14:paraId="53826339" w14:textId="77777777"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14:paraId="4C256297" w14:textId="77777777"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14:paraId="51440F60" w14:textId="77777777"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14:paraId="3B0EAB85" w14:textId="2D0F6B5C"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C5138B" w:rsidRPr="00C5138B">
        <w:rPr>
          <w:lang w:bidi="ru-RU"/>
        </w:rPr>
        <w:t>Архангельского сельского поселения Хохольского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14:paraId="3CD6D865" w14:textId="77777777"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14:paraId="193874AF" w14:textId="77777777"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14:paraId="25E116D2" w14:textId="77777777"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14:paraId="47354770" w14:textId="77777777"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14:paraId="620262A9" w14:textId="77777777"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14:paraId="108FD878"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14:paraId="79703CB8"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14:paraId="61D669D6"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14:paraId="79A70E7B"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14:paraId="18E3796D"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14:paraId="69B5FE12" w14:textId="77777777"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14:paraId="05E0F094" w14:textId="77777777"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14:paraId="217A10CB"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14:paraId="62E309F8"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14:paraId="3B026136"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14:paraId="65582098"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14:paraId="00E7481B" w14:textId="77777777" w:rsidR="00FC405B" w:rsidRPr="00FC405B" w:rsidRDefault="00FC405B" w:rsidP="00FC405B">
      <w:pPr>
        <w:autoSpaceDE w:val="0"/>
        <w:autoSpaceDN w:val="0"/>
        <w:adjustRightInd w:val="0"/>
        <w:jc w:val="both"/>
        <w:rPr>
          <w:rFonts w:ascii="Times New Roman" w:hAnsi="Times New Roman"/>
          <w:b/>
          <w:sz w:val="28"/>
          <w:szCs w:val="28"/>
        </w:rPr>
      </w:pPr>
      <w:r w:rsidRPr="00FC405B">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3C5E1F7" w14:textId="77777777" w:rsidR="00FC405B" w:rsidRPr="00FC405B" w:rsidRDefault="00FC405B" w:rsidP="00FC405B">
      <w:pPr>
        <w:autoSpaceDE w:val="0"/>
        <w:autoSpaceDN w:val="0"/>
        <w:adjustRightInd w:val="0"/>
        <w:ind w:firstLine="540"/>
        <w:jc w:val="both"/>
        <w:rPr>
          <w:rFonts w:ascii="Times New Roman" w:hAnsi="Times New Roman"/>
          <w:b/>
          <w:sz w:val="28"/>
          <w:szCs w:val="28"/>
        </w:rPr>
      </w:pPr>
      <w:r w:rsidRPr="00FC405B">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7A9661" w14:textId="77777777" w:rsidR="00FC405B" w:rsidRPr="00FC405B" w:rsidRDefault="00FC405B" w:rsidP="00FC405B">
      <w:pPr>
        <w:widowControl/>
        <w:autoSpaceDE w:val="0"/>
        <w:autoSpaceDN w:val="0"/>
        <w:adjustRightInd w:val="0"/>
        <w:ind w:firstLine="567"/>
        <w:jc w:val="both"/>
        <w:rPr>
          <w:rFonts w:ascii="Times New Roman" w:hAnsi="Times New Roman"/>
          <w:b/>
          <w:sz w:val="28"/>
          <w:szCs w:val="28"/>
        </w:rPr>
      </w:pPr>
      <w:r w:rsidRPr="00FC405B">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14:paraId="0EE7B76C" w14:textId="77777777"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пункт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14:paraId="6A7455D7" w14:textId="77777777" w:rsidR="0020557C" w:rsidRPr="0015596A" w:rsidRDefault="0020557C" w:rsidP="0065069D">
      <w:pPr>
        <w:pStyle w:val="11"/>
        <w:tabs>
          <w:tab w:val="left" w:pos="1945"/>
        </w:tabs>
        <w:ind w:firstLine="567"/>
        <w:jc w:val="both"/>
      </w:pPr>
    </w:p>
    <w:p w14:paraId="0C0E0E5F" w14:textId="77777777"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14:paraId="124A1041" w14:textId="77777777"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14:paraId="3E5E5ADD" w14:textId="77777777"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14:paraId="44D0B48A" w14:textId="77777777"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5AAED53" w14:textId="77777777" w:rsidR="00FD787A" w:rsidRPr="0015596A" w:rsidRDefault="00FD787A" w:rsidP="0065069D">
      <w:pPr>
        <w:pStyle w:val="11"/>
        <w:tabs>
          <w:tab w:val="left" w:pos="1276"/>
          <w:tab w:val="left" w:pos="1945"/>
        </w:tabs>
        <w:ind w:firstLine="567"/>
        <w:jc w:val="both"/>
        <w:rPr>
          <w:rFonts w:eastAsia="Calibri"/>
        </w:rPr>
      </w:pPr>
    </w:p>
    <w:p w14:paraId="595F3ECD" w14:textId="77777777"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14:paraId="35F91A69" w14:textId="77777777"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14:paraId="3077031D"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14:paraId="60BF48A0"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14:paraId="2551FAD8"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14:paraId="5510E657"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04618874"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14:paraId="2CBC6C62"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5396C5D0"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14:paraId="5A2FB113" w14:textId="77777777"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14:paraId="72A9110C" w14:textId="77777777"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AFFEFD2" w14:textId="77777777"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14:paraId="27A02BE0" w14:textId="77777777"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14:paraId="46BFE905" w14:textId="280100FC"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52763A">
        <w:rPr>
          <w:sz w:val="28"/>
          <w:szCs w:val="28"/>
        </w:rPr>
        <w:t xml:space="preserve"> </w:t>
      </w:r>
      <w:r w:rsidR="0052763A" w:rsidRPr="0052763A">
        <w:rPr>
          <w:sz w:val="28"/>
          <w:szCs w:val="28"/>
          <w:lang w:bidi="ru-RU"/>
        </w:rPr>
        <w:t xml:space="preserve">https://arxangelskoe-r20.gosweb.gosuslugi.ru/deyatelnost/napravleniya-deyatelnosti/munitsipalnye-uslugi/reglament/ </w:t>
      </w:r>
      <w:r w:rsidRPr="0015596A">
        <w:rPr>
          <w:sz w:val="28"/>
          <w:szCs w:val="28"/>
        </w:rPr>
        <w:t>**.</w:t>
      </w:r>
    </w:p>
    <w:p w14:paraId="4B5B4AF1" w14:textId="77777777"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0856EF7F" w14:textId="77777777"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0A2E9CDA" w14:textId="77777777" w:rsidR="00A66697" w:rsidRPr="0015596A" w:rsidRDefault="00A66697" w:rsidP="00A66697">
      <w:pPr>
        <w:autoSpaceDE w:val="0"/>
        <w:autoSpaceDN w:val="0"/>
        <w:adjustRightInd w:val="0"/>
        <w:rPr>
          <w:rFonts w:ascii="Times New Roman" w:eastAsiaTheme="minorHAnsi" w:hAnsi="Times New Roman"/>
          <w:color w:val="auto"/>
          <w:sz w:val="28"/>
          <w:szCs w:val="28"/>
        </w:rPr>
      </w:pPr>
    </w:p>
    <w:p w14:paraId="39441623" w14:textId="77777777"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14:paraId="04120660" w14:textId="77777777"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14:paraId="428B3331" w14:textId="77777777"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7137BFFB" w14:textId="77777777"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14:paraId="02CCF095"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14:paraId="0B3622EE"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36E6AAAD"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14:paraId="4A2E91BE"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14:paraId="779A0DF2"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6C15FAA4"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23D5DFD"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274B88DB" w14:textId="77777777"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7CDFA26" w14:textId="77777777"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14:paraId="54024D4F" w14:textId="77777777"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14:paraId="775CB0CE" w14:textId="77777777"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14:paraId="39F7B843"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14:paraId="6F64ABB1"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41B9ED7"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14:paraId="32A94332"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2283ABA2"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305C30DB" w14:textId="77777777"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5BCB1494"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18E1557F"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14:paraId="1799B9EA"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14:paraId="7F7DF223"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1DBF2865"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497D71F3"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14:paraId="6C894726" w14:textId="77777777"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697B6EC5" w14:textId="77777777"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3F55600C" w14:textId="77777777"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49527617" w14:textId="77777777"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14:paraId="7B892000" w14:textId="77777777"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14:paraId="569DA36C" w14:textId="77777777"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14:paraId="78935726" w14:textId="77777777"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478342BE" w14:textId="77777777"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14:paraId="11A44945" w14:textId="77777777"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14:paraId="669B922A" w14:textId="77777777"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14:paraId="794334A3" w14:textId="77777777"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14:paraId="22475A30" w14:textId="77777777"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14:paraId="265B986A" w14:textId="77777777"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22F2DE18" w14:textId="77777777"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14:paraId="5A3F126A" w14:textId="77777777"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14:paraId="40B2423A" w14:textId="77777777"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14:paraId="11A37D1F" w14:textId="77777777"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14:paraId="4803BDC4" w14:textId="77777777"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5293E82F" w14:textId="77777777"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14:paraId="0F3F4711" w14:textId="77777777"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0996118C" w14:textId="6A41B75D"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C5138B">
        <w:rPr>
          <w:rFonts w:ascii="Times New Roman" w:hAnsi="Times New Roman" w:cs="Times New Roman"/>
          <w:sz w:val="28"/>
          <w:szCs w:val="28"/>
        </w:rPr>
        <w:t xml:space="preserve">Архангельского </w:t>
      </w:r>
      <w:r w:rsidR="00C5138B" w:rsidRPr="00585B69">
        <w:rPr>
          <w:rFonts w:ascii="Times New Roman" w:hAnsi="Times New Roman" w:cs="Times New Roman"/>
          <w:sz w:val="28"/>
          <w:szCs w:val="28"/>
        </w:rPr>
        <w:t xml:space="preserve">сельского поселения </w:t>
      </w:r>
      <w:r w:rsidR="00C5138B">
        <w:rPr>
          <w:rFonts w:ascii="Times New Roman" w:hAnsi="Times New Roman" w:cs="Times New Roman"/>
          <w:sz w:val="28"/>
          <w:szCs w:val="28"/>
        </w:rPr>
        <w:t>Хохольского</w:t>
      </w:r>
      <w:r w:rsidR="00C5138B" w:rsidRPr="00585B69">
        <w:rPr>
          <w:rFonts w:ascii="Times New Roman" w:hAnsi="Times New Roman" w:cs="Times New Roman"/>
          <w:sz w:val="28"/>
          <w:szCs w:val="28"/>
        </w:rPr>
        <w:t xml:space="preserve"> муниципального района Воронежской области</w:t>
      </w:r>
      <w:r w:rsidR="00C5138B" w:rsidRPr="0015596A">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D2BEE71" w14:textId="77777777"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14:paraId="796742EF"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7FBB85"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4997FD"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588101"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59D0C3"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CAABB07" w14:textId="77777777"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14:paraId="3CD5F4DA" w14:textId="77777777"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14:paraId="771F2C07" w14:textId="77777777"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14:paraId="01E90AC6" w14:textId="77777777" w:rsidR="009A3E35" w:rsidRPr="0015596A" w:rsidRDefault="009A3E35" w:rsidP="00566ABE">
      <w:pPr>
        <w:pStyle w:val="11"/>
        <w:tabs>
          <w:tab w:val="left" w:pos="1945"/>
        </w:tabs>
        <w:ind w:firstLine="709"/>
        <w:jc w:val="center"/>
      </w:pPr>
    </w:p>
    <w:p w14:paraId="644EF5B7" w14:textId="77777777"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43558A1" w14:textId="77777777"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14:paraId="4D95FF97"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E7B1B4D"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3D30B7A"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6C0B21"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14:paraId="35F3D997"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14:paraId="66EF3F35" w14:textId="77777777"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358CDCB"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14:paraId="00DB89B1" w14:textId="77777777"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14:paraId="013DED79"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14:paraId="3FCBE7D7" w14:textId="77777777"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14:paraId="0C8A00E1" w14:textId="77777777"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14:paraId="255073D5" w14:textId="77777777"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14:paraId="1A787FC8" w14:textId="77777777"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14:paraId="1BCAE77C" w14:textId="77777777" w:rsidR="00566ABE" w:rsidRPr="0015596A" w:rsidRDefault="00566ABE" w:rsidP="00566ABE">
      <w:pPr>
        <w:pStyle w:val="11"/>
        <w:ind w:firstLine="0"/>
        <w:jc w:val="center"/>
        <w:rPr>
          <w:b/>
        </w:rPr>
      </w:pPr>
    </w:p>
    <w:p w14:paraId="521F52FE" w14:textId="77777777"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14:paraId="16BFB70A" w14:textId="77777777"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14:paraId="53DDA92A" w14:textId="77777777"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14:paraId="79AF8260" w14:textId="77777777"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14:paraId="5D29A013" w14:textId="77777777"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14:paraId="20EED4D7" w14:textId="77777777"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05681114" w14:textId="77777777"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14:paraId="0463DEFF" w14:textId="77777777" w:rsidR="007D076D" w:rsidRPr="0015596A" w:rsidRDefault="007D076D" w:rsidP="0015596A">
      <w:pPr>
        <w:pStyle w:val="11"/>
        <w:tabs>
          <w:tab w:val="left" w:pos="1251"/>
        </w:tabs>
        <w:ind w:firstLine="740"/>
        <w:jc w:val="both"/>
      </w:pPr>
    </w:p>
    <w:p w14:paraId="066E8EFE" w14:textId="77777777"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14:paraId="5A705C25" w14:textId="77777777"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14:paraId="238BE849" w14:textId="77777777" w:rsidR="00733F52" w:rsidRPr="0015596A" w:rsidRDefault="00733F52" w:rsidP="00733F52">
      <w:pPr>
        <w:pStyle w:val="11"/>
        <w:tabs>
          <w:tab w:val="left" w:pos="1084"/>
        </w:tabs>
        <w:ind w:left="709" w:firstLine="0"/>
        <w:jc w:val="both"/>
      </w:pPr>
    </w:p>
    <w:p w14:paraId="495B0120" w14:textId="77777777"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34702D7" w14:textId="77777777" w:rsidR="00733F52" w:rsidRPr="0015596A" w:rsidRDefault="00733F52" w:rsidP="00733F52">
      <w:pPr>
        <w:autoSpaceDE w:val="0"/>
        <w:autoSpaceDN w:val="0"/>
        <w:adjustRightInd w:val="0"/>
        <w:rPr>
          <w:rFonts w:ascii="Times New Roman" w:hAnsi="Times New Roman" w:cs="Times New Roman"/>
          <w:b/>
          <w:bCs/>
          <w:color w:val="auto"/>
          <w:sz w:val="28"/>
          <w:szCs w:val="28"/>
        </w:rPr>
      </w:pPr>
    </w:p>
    <w:p w14:paraId="1644C042" w14:textId="77777777"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69068C2" w14:textId="77777777"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14:paraId="4D0FD0F0" w14:textId="77777777"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14:paraId="72CF67B1" w14:textId="77777777"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14:paraId="19C9EFB5" w14:textId="77777777"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14:paraId="72FDB6B6" w14:textId="77777777"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14:paraId="0A575AA8" w14:textId="77777777"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14:paraId="543DA04B" w14:textId="77777777"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14:paraId="5B3B3F1A" w14:textId="77777777"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14:paraId="0AF0AAD4" w14:textId="77777777" w:rsidR="00733F52" w:rsidRPr="0015596A" w:rsidRDefault="00733F52" w:rsidP="00733F52">
      <w:pPr>
        <w:rPr>
          <w:rFonts w:ascii="Times New Roman" w:hAnsi="Times New Roman" w:cs="Times New Roman"/>
          <w:b/>
          <w:iCs/>
          <w:color w:val="auto"/>
          <w:spacing w:val="1"/>
          <w:sz w:val="28"/>
          <w:szCs w:val="28"/>
          <w:lang w:eastAsia="en-US"/>
        </w:rPr>
      </w:pPr>
    </w:p>
    <w:p w14:paraId="4DD64D73" w14:textId="77777777"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6604BA" w14:textId="77777777"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1D02624" w14:textId="77777777"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954135D"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7799EC"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0C58C2FC"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14:paraId="443D05A1"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14:paraId="740DC149"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14:paraId="4EBCF884"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14:paraId="4296C87A"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14:paraId="2D95D912"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8B55ED4"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14:paraId="1103DC4F"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14:paraId="5C278EC0"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14:paraId="749C4399"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14:paraId="29DA3B58"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14:paraId="34237510"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4EB556"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8F8BDF"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2F5A582"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14:paraId="14DB283F"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14:paraId="36A3BF52"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14:paraId="42EF7CBD"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14:paraId="7891313A"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1A84B7"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15624A0F" w14:textId="77777777"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6BFD260"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14:paraId="37F69E2B" w14:textId="77777777"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14:paraId="0B1EA3AD" w14:textId="77777777"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14:paraId="3179E556"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14:paraId="2C5FE4A4"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5D33D98"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14:paraId="43EEDE23" w14:textId="77777777"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DCCD08A"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5690037"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14:paraId="583A4620"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EA1151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4B3CB0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081C9E7"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E2B7963"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4DC95F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D721E1E"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14:paraId="3DFA2244"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14:paraId="40015B7A" w14:textId="77777777"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14:paraId="0F1F29D2" w14:textId="77777777"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994103E" w14:textId="77777777"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14:paraId="003FE1C9" w14:textId="77777777"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14:paraId="2DC58588" w14:textId="77777777"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0DA07E04"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10F0584"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8537D4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5FA1550"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61075F3"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089EDF3"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14:paraId="767A7B16"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3D0E5EA"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01123A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C91180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14:paraId="6554A3E1"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14:paraId="7B1FE3F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14:paraId="117AB81B"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BF5B110"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14:paraId="0B9670B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14:paraId="256E849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14:paraId="1BE0FDC8"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14:paraId="2174973B"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14:paraId="10DA8768"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14:paraId="2A895382"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14:paraId="71557AF0"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75A4BC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14:paraId="5E1A4EE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14:paraId="32531CD6"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9861ACE"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14:paraId="68BF1B3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84DB2A"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14:paraId="31D8923B"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14:paraId="5C6EAF35" w14:textId="77777777"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14:paraId="1D4472ED" w14:textId="77777777"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65F9AC70" w14:textId="77777777"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6592353" w14:textId="77777777"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4ACEA71" w14:textId="77777777"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14:paraId="48AAA8DF" w14:textId="77777777"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61D5936" w14:textId="77777777"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14:paraId="3EF46387"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09B15FF" w14:textId="77777777"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8A7BD51" w14:textId="77777777"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616928E"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14:paraId="5B015263"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14:paraId="5CC28318"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D2C1579" w14:textId="77777777"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14:paraId="0F409010" w14:textId="77777777"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AE365C4" w14:textId="77777777"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14:paraId="40C3F3A2" w14:textId="77777777"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14:paraId="3866691D"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14:paraId="4BDB6084"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14:paraId="3A127FC5" w14:textId="77777777"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14:paraId="72BC7DE8" w14:textId="77777777"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14:paraId="44372936"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14:paraId="1334E73E" w14:textId="77777777"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14:paraId="6F97FB34" w14:textId="77777777" w:rsidR="005D7187" w:rsidRPr="0015596A" w:rsidRDefault="005D7187" w:rsidP="006A55A5">
      <w:pPr>
        <w:pStyle w:val="11"/>
        <w:spacing w:after="280"/>
        <w:ind w:firstLine="0"/>
        <w:jc w:val="center"/>
        <w:rPr>
          <w:b/>
        </w:rPr>
      </w:pPr>
    </w:p>
    <w:p w14:paraId="348CF73F" w14:textId="77777777"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14:paraId="1EF60162" w14:textId="77777777"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14:paraId="5E9FC9BE" w14:textId="77777777" w:rsidR="00723F63" w:rsidRPr="0015596A" w:rsidRDefault="00723F63" w:rsidP="005D7187">
      <w:pPr>
        <w:pStyle w:val="11"/>
        <w:tabs>
          <w:tab w:val="left" w:pos="0"/>
        </w:tabs>
        <w:ind w:firstLine="567"/>
        <w:jc w:val="center"/>
      </w:pPr>
    </w:p>
    <w:p w14:paraId="330B6041" w14:textId="77777777"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14:paraId="56787C79" w14:textId="77777777"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14:paraId="674C0625" w14:textId="77777777"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14:paraId="6A94B1A0" w14:textId="77777777"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14:paraId="656F2E73" w14:textId="77777777"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14:paraId="7555DE1F" w14:textId="77777777"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14:paraId="7A373E20"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4573D00"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14:paraId="11CBE7B8"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14:paraId="56853298"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14:paraId="4EF2C643" w14:textId="77777777" w:rsidR="00F72E7B" w:rsidRPr="0015596A" w:rsidRDefault="00F72E7B" w:rsidP="005D7187">
      <w:pPr>
        <w:pStyle w:val="11"/>
        <w:tabs>
          <w:tab w:val="left" w:pos="0"/>
          <w:tab w:val="left" w:pos="1304"/>
        </w:tabs>
        <w:ind w:firstLine="567"/>
        <w:jc w:val="both"/>
        <w:rPr>
          <w:rFonts w:eastAsiaTheme="minorHAnsi"/>
          <w:b/>
        </w:rPr>
      </w:pPr>
    </w:p>
    <w:p w14:paraId="52ACD866" w14:textId="77777777"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14:paraId="4BF695A6" w14:textId="77777777" w:rsidR="00723F63" w:rsidRPr="0015596A" w:rsidRDefault="00723F63" w:rsidP="005D7187">
      <w:pPr>
        <w:pStyle w:val="11"/>
        <w:tabs>
          <w:tab w:val="left" w:pos="0"/>
          <w:tab w:val="left" w:pos="1304"/>
        </w:tabs>
        <w:ind w:firstLine="567"/>
        <w:jc w:val="both"/>
      </w:pPr>
    </w:p>
    <w:p w14:paraId="4DD7DDEA" w14:textId="77777777"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D694753" w14:textId="77777777"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AE23BE0" w14:textId="77777777" w:rsidR="00733F52" w:rsidRPr="0015596A" w:rsidRDefault="00733F52" w:rsidP="005D7187">
      <w:pPr>
        <w:pStyle w:val="11"/>
        <w:tabs>
          <w:tab w:val="left" w:pos="0"/>
        </w:tabs>
        <w:ind w:firstLine="567"/>
        <w:jc w:val="center"/>
        <w:rPr>
          <w:b/>
        </w:rPr>
      </w:pPr>
    </w:p>
    <w:p w14:paraId="542002F9" w14:textId="77777777"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14:paraId="6B1EFB5F" w14:textId="77777777" w:rsidR="006F7829" w:rsidRPr="0015596A" w:rsidRDefault="006F7829" w:rsidP="005D7187">
      <w:pPr>
        <w:pStyle w:val="11"/>
        <w:tabs>
          <w:tab w:val="left" w:pos="0"/>
        </w:tabs>
        <w:ind w:firstLine="567"/>
        <w:jc w:val="center"/>
        <w:rPr>
          <w:b/>
        </w:rPr>
      </w:pPr>
    </w:p>
    <w:p w14:paraId="1E9E6174" w14:textId="77777777"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14:paraId="3D0D4F05" w14:textId="77777777"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14:paraId="429D4F47" w14:textId="77777777"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14:paraId="27F7362E"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1E63EF4"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14:paraId="0909F1FB"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14:paraId="5D94EDC4"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14:paraId="35727243"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2964A10"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5AA3F37F" w14:textId="77777777"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EC12501"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14:paraId="32B58E5A" w14:textId="77777777"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7A22D740"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14:paraId="25A8BA2C"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4FAF0A4" w14:textId="77777777"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9EEA86F" w14:textId="77777777"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14:paraId="13C07089" w14:textId="77777777"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14:paraId="58A9F2D0" w14:textId="77777777"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14:paraId="0AD4F480" w14:textId="77777777"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26B48B4C" w14:textId="77777777"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14:paraId="7750B04F" w14:textId="77777777" w:rsidR="0075589E" w:rsidRPr="0015596A" w:rsidRDefault="0075589E" w:rsidP="005D7187">
      <w:pPr>
        <w:pStyle w:val="aa"/>
        <w:tabs>
          <w:tab w:val="left" w:pos="0"/>
        </w:tabs>
        <w:spacing w:after="0" w:line="240" w:lineRule="auto"/>
        <w:ind w:left="0"/>
        <w:rPr>
          <w:rFonts w:ascii="Times New Roman" w:hAnsi="Times New Roman"/>
          <w:sz w:val="28"/>
          <w:szCs w:val="28"/>
        </w:rPr>
      </w:pPr>
    </w:p>
    <w:p w14:paraId="6D88AE66" w14:textId="77777777"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14:paraId="2F9767E1" w14:textId="77777777"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E790112" w14:textId="77777777"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14:paraId="632B03AD" w14:textId="77777777"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14:paraId="0438F285" w14:textId="77777777"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17BC96A9" w14:textId="77777777"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14:paraId="38EC89AB" w14:textId="77777777"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14:paraId="656A2868" w14:textId="77777777"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14:paraId="349CFBF8" w14:textId="77777777"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14:paraId="057B18F0" w14:textId="77777777"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14:paraId="5E78595F"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A097577"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7EC3BE8"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14:paraId="6CC31FC6"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14:paraId="14A6EFBC"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14:paraId="6347BC10"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2069790"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1F162C6"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467429D"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14:paraId="08733E1B"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14:paraId="482246B5"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5FF70BB"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14:paraId="1394B41E"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ACE91E1"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1BF3A4E"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02CACCF" w14:textId="77777777"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14:paraId="5CEE5F62" w14:textId="77777777" w:rsidR="00D66000" w:rsidRPr="00FC405B" w:rsidRDefault="00D66000" w:rsidP="00D66000">
      <w:pPr>
        <w:autoSpaceDE w:val="0"/>
        <w:autoSpaceDN w:val="0"/>
        <w:adjustRightInd w:val="0"/>
        <w:jc w:val="both"/>
        <w:rPr>
          <w:rFonts w:ascii="Times New Roman" w:hAnsi="Times New Roman" w:cs="Times New Roman"/>
          <w:b/>
          <w:color w:val="auto"/>
          <w:sz w:val="28"/>
          <w:szCs w:val="28"/>
        </w:rPr>
      </w:pPr>
      <w:r>
        <w:rPr>
          <w:rFonts w:ascii="Times New Roman" w:eastAsia="Calibri" w:hAnsi="Times New Roman" w:cs="Times New Roman"/>
          <w:b/>
          <w:color w:val="auto"/>
          <w:sz w:val="28"/>
          <w:szCs w:val="28"/>
        </w:rPr>
        <w:t xml:space="preserve">        </w:t>
      </w:r>
      <w:r w:rsidRPr="00FC405B">
        <w:rPr>
          <w:rFonts w:ascii="Times New Roman" w:eastAsia="Calibri" w:hAnsi="Times New Roman" w:cs="Times New Roman"/>
          <w:b/>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FC405B">
          <w:rPr>
            <w:rStyle w:val="ad"/>
            <w:rFonts w:ascii="Times New Roman" w:eastAsia="Calibri" w:hAnsi="Times New Roman" w:cs="Times New Roman"/>
            <w:b/>
            <w:color w:val="auto"/>
            <w:sz w:val="28"/>
            <w:szCs w:val="28"/>
            <w:u w:val="none"/>
          </w:rPr>
          <w:t>статьей 11</w:t>
        </w:r>
      </w:hyperlink>
      <w:r w:rsidRPr="00FC405B">
        <w:rPr>
          <w:rFonts w:ascii="Times New Roman" w:eastAsia="Calibri" w:hAnsi="Times New Roman" w:cs="Times New Roman"/>
          <w:b/>
          <w:color w:val="auto"/>
          <w:sz w:val="28"/>
          <w:szCs w:val="28"/>
        </w:rPr>
        <w:t xml:space="preserve"> указанного Федерального закона.</w:t>
      </w:r>
      <w:r w:rsidRPr="00FC405B">
        <w:rPr>
          <w:rFonts w:ascii="Times New Roman" w:hAnsi="Times New Roman" w:cs="Times New Roman"/>
          <w:b/>
          <w:color w:val="auto"/>
          <w:sz w:val="28"/>
          <w:szCs w:val="28"/>
        </w:rPr>
        <w:t xml:space="preserve"> </w:t>
      </w:r>
    </w:p>
    <w:p w14:paraId="3FCE18CE" w14:textId="77777777"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абзац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14:paraId="609A6762" w14:textId="77777777"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14:paraId="1E7CFE8F" w14:textId="77777777"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14:paraId="3C3E7344" w14:textId="77777777"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2D8BDD6"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14:paraId="0FF7952F" w14:textId="60692FF4"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C5138B" w:rsidRPr="00C5138B">
        <w:rPr>
          <w:rFonts w:ascii="Times New Roman" w:hAnsi="Times New Roman" w:cs="Times New Roman"/>
          <w:color w:val="auto"/>
          <w:sz w:val="28"/>
          <w:szCs w:val="28"/>
        </w:rPr>
        <w:t>Архангельского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14:paraId="2822E8C5" w14:textId="77777777"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14:paraId="5E4885FC"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14:paraId="1F490C22" w14:textId="77777777"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14:paraId="50634A4B" w14:textId="77777777" w:rsidR="00176C4B" w:rsidRPr="0015596A" w:rsidRDefault="00176C4B" w:rsidP="005D7187">
      <w:pPr>
        <w:pStyle w:val="11"/>
        <w:tabs>
          <w:tab w:val="left" w:pos="0"/>
        </w:tabs>
        <w:ind w:firstLine="567"/>
        <w:jc w:val="both"/>
      </w:pPr>
    </w:p>
    <w:p w14:paraId="0C260633" w14:textId="77777777"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14:paraId="29C89C09"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016C004" w14:textId="77777777"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14:paraId="53D11C83"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83FBD3C"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14:paraId="604B72FF"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987966C"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14:paraId="71A29BC0"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14:paraId="063E11E2"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640CBC4"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14:paraId="4ED5EEAD"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14:paraId="00323FD6"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22C7B82E" w14:textId="77777777"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14:paraId="62F18278" w14:textId="77777777"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14:paraId="662721F0" w14:textId="77777777" w:rsidR="00EF04F1" w:rsidRPr="0015596A" w:rsidRDefault="00EF04F1" w:rsidP="005D7187">
      <w:pPr>
        <w:pStyle w:val="11"/>
        <w:tabs>
          <w:tab w:val="left" w:pos="0"/>
        </w:tabs>
        <w:ind w:firstLine="567"/>
        <w:jc w:val="both"/>
      </w:pPr>
    </w:p>
    <w:p w14:paraId="064DE70E" w14:textId="77777777"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14:paraId="75A5C904" w14:textId="77777777"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14:paraId="741DA2D9" w14:textId="77777777"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2FFD5D89" w14:textId="77777777"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5FA309B" w14:textId="77777777"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14:paraId="0A276A00" w14:textId="77777777"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14:paraId="251A449D" w14:textId="77777777"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BC700DD" w14:textId="77777777"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14:paraId="1C792994" w14:textId="77777777"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14:paraId="6F3CE004" w14:textId="77777777"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14:paraId="0D6ADDB6" w14:textId="77777777" w:rsidR="00022AB9" w:rsidRPr="0015596A" w:rsidRDefault="00022AB9" w:rsidP="005D7187">
      <w:pPr>
        <w:pStyle w:val="11"/>
        <w:tabs>
          <w:tab w:val="left" w:pos="0"/>
        </w:tabs>
        <w:ind w:firstLine="567"/>
        <w:jc w:val="both"/>
        <w:rPr>
          <w:rFonts w:eastAsia="SimSun"/>
        </w:rPr>
      </w:pPr>
    </w:p>
    <w:p w14:paraId="57C84417" w14:textId="77777777"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14:paraId="38E9104E" w14:textId="77777777"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14:paraId="60235407" w14:textId="77777777"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14:paraId="465B8CA0" w14:textId="77777777"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14:paraId="412EA82C" w14:textId="77777777"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5F675DA" w14:textId="77777777"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14:paraId="4B140C2E" w14:textId="77777777"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14:paraId="5B240E56" w14:textId="77777777"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14:paraId="1146D9FA" w14:textId="77777777"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6251267" w14:textId="77777777"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14:paraId="373FD74E" w14:textId="77777777" w:rsidR="00DA3867" w:rsidRPr="0015596A" w:rsidRDefault="00DA3867" w:rsidP="005D7187">
      <w:pPr>
        <w:pStyle w:val="11"/>
        <w:tabs>
          <w:tab w:val="left" w:pos="0"/>
        </w:tabs>
        <w:ind w:firstLine="567"/>
        <w:jc w:val="both"/>
        <w:rPr>
          <w:rFonts w:eastAsia="SimSun"/>
        </w:rPr>
      </w:pPr>
    </w:p>
    <w:p w14:paraId="273395AB" w14:textId="77777777"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14:paraId="01017BCB" w14:textId="77777777"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0F6D6D7" w14:textId="77777777"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89CC383" w14:textId="77777777"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14:paraId="0105298F" w14:textId="77777777"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14:paraId="3E180E2E" w14:textId="77777777"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BE4D7E3" w14:textId="77777777" w:rsidR="005D7187" w:rsidRPr="0015596A" w:rsidRDefault="005D7187" w:rsidP="005D7187">
      <w:pPr>
        <w:pStyle w:val="11"/>
        <w:tabs>
          <w:tab w:val="left" w:pos="0"/>
        </w:tabs>
        <w:ind w:firstLine="567"/>
        <w:jc w:val="both"/>
      </w:pPr>
    </w:p>
    <w:p w14:paraId="553AECA4" w14:textId="77777777"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14:paraId="50952CDD" w14:textId="77777777"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E6F999" w14:textId="77777777" w:rsidR="00D91C5A" w:rsidRPr="0015596A" w:rsidRDefault="00D91C5A" w:rsidP="00D91C5A">
      <w:pPr>
        <w:pStyle w:val="11"/>
        <w:tabs>
          <w:tab w:val="left" w:pos="0"/>
        </w:tabs>
        <w:ind w:firstLine="567"/>
        <w:jc w:val="center"/>
        <w:rPr>
          <w:b/>
        </w:rPr>
      </w:pPr>
    </w:p>
    <w:p w14:paraId="090217DC" w14:textId="77777777"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05A0C05" w14:textId="77777777"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98BDF08" w14:textId="77777777"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5F7E6C2" w14:textId="77777777" w:rsidR="00034CBF" w:rsidRPr="0015596A" w:rsidRDefault="00034CBF" w:rsidP="00034CBF">
      <w:pPr>
        <w:pStyle w:val="11"/>
        <w:tabs>
          <w:tab w:val="left" w:pos="0"/>
        </w:tabs>
        <w:ind w:firstLine="567"/>
        <w:jc w:val="both"/>
        <w:rPr>
          <w:b/>
        </w:rPr>
      </w:pPr>
    </w:p>
    <w:p w14:paraId="225C8ACD" w14:textId="77777777" w:rsidR="0015596A" w:rsidRPr="0015596A" w:rsidRDefault="0015596A" w:rsidP="00034CBF">
      <w:pPr>
        <w:pStyle w:val="11"/>
        <w:tabs>
          <w:tab w:val="left" w:pos="0"/>
        </w:tabs>
        <w:ind w:firstLine="567"/>
        <w:jc w:val="both"/>
        <w:rPr>
          <w:b/>
        </w:rPr>
      </w:pPr>
    </w:p>
    <w:p w14:paraId="5345AAA5" w14:textId="77777777"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B0636B" w14:textId="77777777"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33E2D3CB" w14:textId="77777777"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FE3D702" w14:textId="77777777"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14:paraId="02BC2D6A" w14:textId="77777777"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14:paraId="0826EC24" w14:textId="77777777"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14:paraId="583DD022" w14:textId="77777777"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14:paraId="56669BE1" w14:textId="6928C682"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138B" w:rsidRPr="00C5138B">
        <w:rPr>
          <w:lang w:bidi="ru-RU"/>
        </w:rPr>
        <w:t>Архангельского сельского поселения Хохольского муниципального района Воронежской области</w:t>
      </w:r>
      <w:r w:rsidRPr="0015596A">
        <w:rPr>
          <w:i/>
          <w:iCs/>
        </w:rPr>
        <w:t>;</w:t>
      </w:r>
    </w:p>
    <w:p w14:paraId="3976FB1A" w14:textId="77777777"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48BF1A8" w14:textId="77777777" w:rsidR="00034CBF" w:rsidRPr="0015596A" w:rsidRDefault="00034CBF" w:rsidP="00034CBF">
      <w:pPr>
        <w:pStyle w:val="11"/>
        <w:tabs>
          <w:tab w:val="left" w:pos="0"/>
        </w:tabs>
        <w:ind w:firstLine="567"/>
        <w:jc w:val="both"/>
      </w:pPr>
    </w:p>
    <w:p w14:paraId="27C29260" w14:textId="77777777"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E762644" w14:textId="44501D6B"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138B" w:rsidRPr="00C5138B">
        <w:rPr>
          <w:sz w:val="28"/>
          <w:szCs w:val="28"/>
          <w:lang w:bidi="ru-RU"/>
        </w:rPr>
        <w:t xml:space="preserve">Архангельского сельского поселения Хохольского муниципального района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14:paraId="45A70427" w14:textId="77777777"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35712FA" w14:textId="77777777" w:rsidR="00034CBF" w:rsidRPr="0015596A" w:rsidRDefault="00034CBF" w:rsidP="00034CBF">
      <w:pPr>
        <w:pStyle w:val="11"/>
        <w:tabs>
          <w:tab w:val="left" w:pos="0"/>
          <w:tab w:val="left" w:pos="1135"/>
        </w:tabs>
        <w:ind w:firstLine="567"/>
        <w:jc w:val="both"/>
      </w:pPr>
    </w:p>
    <w:p w14:paraId="2E7FCD40" w14:textId="77777777"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7F1CE36"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1280F624"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86F74C1"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6DEFA5C"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3378B25" w14:textId="77777777"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4E1B73F" w14:textId="77777777"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723FDD8D" w14:textId="77777777"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723591F" w14:textId="77777777" w:rsidR="00034CBF" w:rsidRPr="0015596A" w:rsidRDefault="00034CBF" w:rsidP="00034CBF">
      <w:pPr>
        <w:pStyle w:val="aa"/>
        <w:tabs>
          <w:tab w:val="left" w:pos="0"/>
          <w:tab w:val="left" w:pos="1276"/>
          <w:tab w:val="left" w:pos="1443"/>
          <w:tab w:val="left" w:pos="1495"/>
        </w:tabs>
        <w:spacing w:after="0" w:line="240" w:lineRule="auto"/>
        <w:ind w:left="0"/>
      </w:pPr>
    </w:p>
    <w:p w14:paraId="421EA725"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14:paraId="2CFF08B7"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14:paraId="4EFE18E4"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14:paraId="050DB674"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14:paraId="7A1D2886"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14:paraId="4BA89936"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14:paraId="1E0A8243" w14:textId="77777777"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14:paraId="14340F6C" w14:textId="77777777"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14:paraId="2C4055DD"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14:paraId="3B2AB888"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14:paraId="70F60A8D"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29FFB890"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258312C"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C633C0E"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26039B1C"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3625996"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1F13B639"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14:paraId="52425D61"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570546AD"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00753F08"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14:paraId="2CFFC3C4"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14:paraId="6B05EFF9"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14:paraId="5DD40A85"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AA4777F"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88FB30"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C190ED1"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14:paraId="485A527A"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C1AE80A"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F4499AE"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5C87E14"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799A540"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14:paraId="1C6555E1"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69C531B"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14:paraId="662D1FC1"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6C280D25" w14:textId="77777777"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78D4312" w14:textId="77777777"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37 в ред. сентябрь 2024 г.)</w:t>
      </w:r>
    </w:p>
    <w:p w14:paraId="6152E27A" w14:textId="77777777"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43C75376"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0D9BA58"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14:paraId="4BCEB210" w14:textId="77777777"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391DF76" w14:textId="77777777"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14:paraId="1E368EEE" w14:textId="77777777"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E160ADE"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EABA84A"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A63D6DB"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365D56" w14:textId="77777777" w:rsidR="00990048" w:rsidRPr="00990048" w:rsidRDefault="00990048" w:rsidP="00990048">
      <w:pPr>
        <w:ind w:firstLine="540"/>
        <w:jc w:val="both"/>
        <w:rPr>
          <w:rFonts w:ascii="Times New Roman" w:hAnsi="Times New Roman" w:cs="Times New Roman"/>
          <w:color w:val="auto"/>
          <w:sz w:val="28"/>
          <w:szCs w:val="28"/>
        </w:rPr>
      </w:pPr>
    </w:p>
    <w:p w14:paraId="77A7748B"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14:paraId="6E2F038F"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14:paraId="1CA889F3"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14:paraId="08C0F2A4"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14:paraId="6D293C5E" w14:textId="77777777" w:rsidR="00990048" w:rsidRPr="00990048" w:rsidRDefault="00990048" w:rsidP="00990048">
      <w:pPr>
        <w:rPr>
          <w:rFonts w:ascii="Times New Roman" w:hAnsi="Times New Roman" w:cs="Times New Roman"/>
          <w:color w:val="auto"/>
          <w:sz w:val="28"/>
          <w:szCs w:val="28"/>
        </w:rPr>
      </w:pPr>
    </w:p>
    <w:p w14:paraId="61FDC43A" w14:textId="77777777"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F5DDC6E" w14:textId="77777777"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14:paraId="14B692B2" w14:textId="7BEB8939" w:rsidR="00803757" w:rsidRPr="00C5138B" w:rsidRDefault="00990048" w:rsidP="00C5138B">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B266499" w14:textId="77777777" w:rsidR="00803757" w:rsidRDefault="00803757" w:rsidP="005F10C5">
      <w:pPr>
        <w:pStyle w:val="11"/>
        <w:ind w:firstLine="740"/>
        <w:jc w:val="right"/>
      </w:pPr>
    </w:p>
    <w:p w14:paraId="4AEE0252" w14:textId="77777777" w:rsidR="00803757" w:rsidRDefault="00803757" w:rsidP="005F10C5">
      <w:pPr>
        <w:pStyle w:val="11"/>
        <w:ind w:firstLine="740"/>
        <w:jc w:val="right"/>
      </w:pPr>
    </w:p>
    <w:p w14:paraId="27DBDB3B" w14:textId="77777777" w:rsidR="00803757" w:rsidRDefault="00803757" w:rsidP="005F10C5">
      <w:pPr>
        <w:pStyle w:val="11"/>
        <w:ind w:firstLine="740"/>
        <w:jc w:val="right"/>
      </w:pPr>
    </w:p>
    <w:p w14:paraId="38763F4D" w14:textId="77777777" w:rsidR="00434ED8" w:rsidRDefault="00434ED8" w:rsidP="005F10C5">
      <w:pPr>
        <w:pStyle w:val="11"/>
        <w:ind w:firstLine="740"/>
        <w:jc w:val="right"/>
      </w:pPr>
    </w:p>
    <w:p w14:paraId="2B6730C9" w14:textId="77777777" w:rsidR="006A55A5" w:rsidRPr="0015596A" w:rsidRDefault="00E3248C" w:rsidP="005F10C5">
      <w:pPr>
        <w:pStyle w:val="11"/>
        <w:ind w:firstLine="740"/>
        <w:jc w:val="right"/>
      </w:pPr>
      <w:r w:rsidRPr="0015596A">
        <w:t>Прилож</w:t>
      </w:r>
      <w:r w:rsidR="005F10C5" w:rsidRPr="0015596A">
        <w:t>ение №1</w:t>
      </w:r>
    </w:p>
    <w:p w14:paraId="30C75142" w14:textId="77777777" w:rsidR="005F10C5" w:rsidRPr="0015596A" w:rsidRDefault="005F10C5" w:rsidP="005F10C5">
      <w:pPr>
        <w:pStyle w:val="11"/>
        <w:ind w:firstLine="740"/>
        <w:jc w:val="right"/>
      </w:pPr>
      <w:r w:rsidRPr="0015596A">
        <w:t>К Административному регламенту</w:t>
      </w:r>
    </w:p>
    <w:p w14:paraId="69851A54" w14:textId="77777777" w:rsidR="005F10C5" w:rsidRPr="0015596A" w:rsidRDefault="005F10C5" w:rsidP="005F10C5">
      <w:pPr>
        <w:pStyle w:val="11"/>
        <w:ind w:firstLine="740"/>
        <w:jc w:val="right"/>
      </w:pPr>
    </w:p>
    <w:p w14:paraId="3250020D" w14:textId="77777777" w:rsidR="005F10C5" w:rsidRPr="0015596A" w:rsidRDefault="005F10C5" w:rsidP="005F10C5">
      <w:pPr>
        <w:pStyle w:val="11"/>
        <w:ind w:firstLine="740"/>
        <w:jc w:val="center"/>
      </w:pPr>
    </w:p>
    <w:p w14:paraId="426B7807" w14:textId="77777777"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14:paraId="2FE86D13" w14:textId="77777777" w:rsidR="005F10C5" w:rsidRPr="0015596A" w:rsidRDefault="00904368" w:rsidP="005F10C5">
      <w:pPr>
        <w:pStyle w:val="11"/>
        <w:ind w:firstLine="740"/>
        <w:jc w:val="center"/>
        <w:rPr>
          <w:b/>
        </w:rPr>
      </w:pPr>
      <w:r w:rsidRPr="0015596A">
        <w:rPr>
          <w:b/>
        </w:rPr>
        <w:t>муниципальной услуги</w:t>
      </w:r>
    </w:p>
    <w:p w14:paraId="02AD4527" w14:textId="77777777"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14:paraId="6C3106A3" w14:textId="77777777"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29513"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E4AE"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14:paraId="7A1AAB78" w14:textId="77777777"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14:paraId="138FFF49" w14:textId="77777777"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FD898B9"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2367AE47" w14:textId="77777777"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14:paraId="5B958EB1" w14:textId="77777777" w:rsidR="0025539B" w:rsidRPr="0015596A" w:rsidRDefault="0025539B" w:rsidP="0025539B">
            <w:pPr>
              <w:spacing w:line="259" w:lineRule="auto"/>
              <w:rPr>
                <w:rFonts w:ascii="Times New Roman" w:hAnsi="Times New Roman" w:cs="Times New Roman"/>
                <w:color w:val="auto"/>
              </w:rPr>
            </w:pPr>
          </w:p>
        </w:tc>
      </w:tr>
      <w:tr w:rsidR="0025539B" w:rsidRPr="0015596A" w14:paraId="239926EC" w14:textId="77777777"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64144FA"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D9C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14:paraId="5253630A" w14:textId="77777777"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14:paraId="640B611B" w14:textId="77777777"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14:paraId="7EDA5653" w14:textId="77777777"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576E49B"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D2CE2F9"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14:paraId="3E0C7467" w14:textId="77777777"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14:paraId="306F99BD" w14:textId="77777777"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92EB63A"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30117D27"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14:paraId="29FB0FD8"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14:paraId="1F9BA0AC"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14:paraId="2760B0CF" w14:textId="77777777"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469A46D"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CF5A"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14:paraId="5C807CC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14:paraId="4840746D"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14:paraId="6BBF5D06"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14:paraId="5654042A" w14:textId="77777777"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36BB1F7"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367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14:paraId="65120025"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14:paraId="7E9C881E"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14:paraId="561EF0B1"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14:paraId="7C0491A3"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14:paraId="1783E15F" w14:textId="77777777"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030931A"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301A"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14:paraId="0DAA1F67"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14:paraId="5283709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14:paraId="2A0261B3" w14:textId="77777777"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969C50A"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29B8EE12"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14:paraId="3691EF6C"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14:paraId="179AD5A2"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14:paraId="5F106A77" w14:textId="77777777"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86ACC32"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86E88"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14:paraId="4E25457A"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14:paraId="06E72CB8"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14:paraId="6DAB48B0"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14:paraId="388DC6C1" w14:textId="77777777"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3D1520A"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6045184E"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14:paraId="55C25DE6"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14:paraId="1C991A2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14:paraId="320E9981" w14:textId="77777777" w:rsidR="00904368" w:rsidRPr="0015596A" w:rsidRDefault="00106823" w:rsidP="00106823">
      <w:pPr>
        <w:pStyle w:val="40"/>
        <w:tabs>
          <w:tab w:val="left" w:pos="7970"/>
        </w:tabs>
        <w:spacing w:after="520" w:line="230" w:lineRule="auto"/>
        <w:jc w:val="left"/>
      </w:pPr>
      <w:r w:rsidRPr="0015596A">
        <w:tab/>
      </w:r>
    </w:p>
    <w:p w14:paraId="7523B6F6" w14:textId="77777777" w:rsidR="00106823" w:rsidRPr="0015596A" w:rsidRDefault="00106823" w:rsidP="00106823">
      <w:pPr>
        <w:pStyle w:val="40"/>
        <w:tabs>
          <w:tab w:val="left" w:pos="7970"/>
        </w:tabs>
        <w:spacing w:after="520" w:line="230" w:lineRule="auto"/>
        <w:jc w:val="left"/>
      </w:pPr>
    </w:p>
    <w:p w14:paraId="762EF80B" w14:textId="77777777" w:rsidR="00106823" w:rsidRDefault="00106823" w:rsidP="00106823">
      <w:pPr>
        <w:pStyle w:val="40"/>
        <w:tabs>
          <w:tab w:val="left" w:pos="7970"/>
        </w:tabs>
        <w:spacing w:after="520" w:line="230" w:lineRule="auto"/>
        <w:jc w:val="left"/>
      </w:pPr>
    </w:p>
    <w:p w14:paraId="02EEC7CB" w14:textId="77777777" w:rsidR="00803757" w:rsidRPr="0015596A" w:rsidRDefault="00803757" w:rsidP="00106823">
      <w:pPr>
        <w:pStyle w:val="40"/>
        <w:tabs>
          <w:tab w:val="left" w:pos="7970"/>
        </w:tabs>
        <w:spacing w:after="520" w:line="230" w:lineRule="auto"/>
        <w:jc w:val="left"/>
      </w:pPr>
    </w:p>
    <w:p w14:paraId="1D736BB9" w14:textId="77777777" w:rsidR="008E7367" w:rsidRPr="0015596A" w:rsidRDefault="0025539B" w:rsidP="008E7367">
      <w:pPr>
        <w:pStyle w:val="11"/>
        <w:ind w:firstLine="740"/>
        <w:jc w:val="right"/>
      </w:pPr>
      <w:r w:rsidRPr="0015596A">
        <w:t>Пр</w:t>
      </w:r>
      <w:r w:rsidR="008E7367" w:rsidRPr="0015596A">
        <w:t>иложение №2</w:t>
      </w:r>
    </w:p>
    <w:p w14:paraId="6FF85BCB" w14:textId="77777777" w:rsidR="008E7367" w:rsidRPr="0015596A" w:rsidRDefault="008E7367" w:rsidP="008E7367">
      <w:pPr>
        <w:pStyle w:val="11"/>
        <w:ind w:firstLine="740"/>
        <w:jc w:val="right"/>
      </w:pPr>
      <w:r w:rsidRPr="0015596A">
        <w:t>К Административному регламенту</w:t>
      </w:r>
    </w:p>
    <w:p w14:paraId="25E66572" w14:textId="77777777" w:rsidR="00447375" w:rsidRPr="0015596A" w:rsidRDefault="00447375" w:rsidP="006A55A5">
      <w:pPr>
        <w:pStyle w:val="40"/>
        <w:spacing w:after="520" w:line="230" w:lineRule="auto"/>
        <w:jc w:val="right"/>
      </w:pPr>
    </w:p>
    <w:p w14:paraId="12CE9312" w14:textId="77777777"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14:paraId="19ECC60D" w14:textId="77777777"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14:paraId="2B769027" w14:textId="77777777"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14:paraId="7E85012E" w14:textId="77777777"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14:paraId="4F8B39D2" w14:textId="77777777"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14:paraId="2B360DB9" w14:textId="77777777"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14:paraId="53B94347" w14:textId="77777777" w:rsidR="0025539B" w:rsidRPr="0015596A" w:rsidRDefault="0025539B" w:rsidP="0025539B">
      <w:pPr>
        <w:rPr>
          <w:rFonts w:ascii="Times New Roman" w:hAnsi="Times New Roman" w:cs="Times New Roman"/>
          <w:color w:val="auto"/>
        </w:rPr>
      </w:pPr>
    </w:p>
    <w:p w14:paraId="0556E92B" w14:textId="77777777"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14:paraId="723BB916" w14:textId="77777777" w:rsidR="0025539B" w:rsidRPr="0015596A" w:rsidRDefault="0025539B" w:rsidP="0025539B">
      <w:pPr>
        <w:rPr>
          <w:rFonts w:ascii="Times New Roman" w:hAnsi="Times New Roman" w:cs="Times New Roman"/>
          <w:color w:val="auto"/>
        </w:rPr>
      </w:pPr>
    </w:p>
    <w:p w14:paraId="7838701C" w14:textId="77777777"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14:paraId="2831CA66" w14:textId="77777777"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14:paraId="192E7802" w14:textId="77777777"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14:paraId="26BEAD1C" w14:textId="77777777"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14:paraId="7C03D07A" w14:textId="77777777" w:rsidR="008E7367" w:rsidRPr="0015596A" w:rsidRDefault="008E7367" w:rsidP="008E7367">
      <w:pPr>
        <w:pStyle w:val="ConsPlusNonformat"/>
        <w:jc w:val="right"/>
        <w:rPr>
          <w:rFonts w:ascii="Times New Roman" w:hAnsi="Times New Roman" w:cs="Times New Roman"/>
          <w:sz w:val="24"/>
          <w:szCs w:val="24"/>
        </w:rPr>
      </w:pPr>
    </w:p>
    <w:p w14:paraId="3961D933" w14:textId="77777777" w:rsidR="008E7367" w:rsidRPr="0015596A" w:rsidRDefault="008E7367" w:rsidP="008E7367">
      <w:pPr>
        <w:pStyle w:val="ConsPlusNormal"/>
        <w:jc w:val="center"/>
        <w:rPr>
          <w:rFonts w:ascii="Times New Roman" w:hAnsi="Times New Roman" w:cs="Times New Roman"/>
          <w:sz w:val="24"/>
          <w:szCs w:val="24"/>
        </w:rPr>
      </w:pPr>
    </w:p>
    <w:p w14:paraId="79D63D2F" w14:textId="77777777" w:rsidR="00447375" w:rsidRPr="0015596A" w:rsidRDefault="00447375" w:rsidP="006A55A5">
      <w:pPr>
        <w:pStyle w:val="40"/>
        <w:spacing w:after="520" w:line="230" w:lineRule="auto"/>
        <w:jc w:val="right"/>
      </w:pPr>
      <w:bookmarkStart w:id="7" w:name="P635"/>
      <w:bookmarkEnd w:id="7"/>
    </w:p>
    <w:p w14:paraId="2AF6351A" w14:textId="77777777" w:rsidR="00106823" w:rsidRPr="0015596A" w:rsidRDefault="00106823" w:rsidP="006A55A5">
      <w:pPr>
        <w:pStyle w:val="40"/>
        <w:spacing w:after="520" w:line="230" w:lineRule="auto"/>
        <w:jc w:val="right"/>
      </w:pPr>
    </w:p>
    <w:p w14:paraId="425FF831" w14:textId="77777777" w:rsidR="00106823" w:rsidRDefault="00106823" w:rsidP="006A55A5">
      <w:pPr>
        <w:pStyle w:val="40"/>
        <w:spacing w:after="520" w:line="230" w:lineRule="auto"/>
        <w:jc w:val="right"/>
      </w:pPr>
    </w:p>
    <w:p w14:paraId="76C15028" w14:textId="77777777" w:rsidR="00E23E45" w:rsidRDefault="00E23E45" w:rsidP="006A55A5">
      <w:pPr>
        <w:pStyle w:val="40"/>
        <w:spacing w:after="520" w:line="230" w:lineRule="auto"/>
        <w:jc w:val="right"/>
      </w:pPr>
    </w:p>
    <w:p w14:paraId="712CFEFF" w14:textId="77777777" w:rsidR="00E23E45" w:rsidRPr="0015596A" w:rsidRDefault="00E23E45" w:rsidP="006A55A5">
      <w:pPr>
        <w:pStyle w:val="40"/>
        <w:spacing w:after="520" w:line="230" w:lineRule="auto"/>
        <w:jc w:val="right"/>
      </w:pPr>
    </w:p>
    <w:p w14:paraId="663F6F33" w14:textId="77777777" w:rsidR="008E7367" w:rsidRPr="0015596A" w:rsidRDefault="00D91C5A" w:rsidP="008E7367">
      <w:pPr>
        <w:pStyle w:val="11"/>
        <w:ind w:firstLine="740"/>
        <w:jc w:val="right"/>
      </w:pPr>
      <w:r>
        <w:t>П</w:t>
      </w:r>
      <w:r w:rsidR="008E7367" w:rsidRPr="0015596A">
        <w:t>риложение №3</w:t>
      </w:r>
    </w:p>
    <w:p w14:paraId="2A99ED64" w14:textId="77777777"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14:paraId="6E34E473" w14:textId="77777777"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14:paraId="7E2D08C8" w14:textId="77777777"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14:paraId="20B6EE59" w14:textId="77777777" w:rsidR="00106823" w:rsidRPr="0015596A" w:rsidRDefault="00106823" w:rsidP="0025539B">
      <w:pPr>
        <w:spacing w:line="265" w:lineRule="auto"/>
        <w:ind w:left="1020" w:right="1015"/>
        <w:jc w:val="center"/>
        <w:rPr>
          <w:rFonts w:ascii="Times New Roman" w:hAnsi="Times New Roman" w:cs="Times New Roman"/>
          <w:color w:val="auto"/>
        </w:rPr>
      </w:pPr>
    </w:p>
    <w:p w14:paraId="24E29264" w14:textId="77777777"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14:paraId="2316D9CD" w14:textId="77777777"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14:paraId="3EAE4E49" w14:textId="77777777"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14:paraId="3FFE24EE" w14:textId="77777777"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14:paraId="4A497FF3" w14:textId="77777777"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9335" w14:textId="77777777"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14:paraId="69AB1C70" w14:textId="77777777"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14:paraId="646ED9C4" w14:textId="77777777"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14:paraId="0BA50F52" w14:textId="77777777"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14:paraId="56496B78" w14:textId="77777777"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59ACBAA7" w14:textId="77777777"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2816D43" w14:textId="77777777"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14:paraId="00BE7A9A" w14:textId="77777777"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14:paraId="267219F3" w14:textId="77777777"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14:paraId="025A3502" w14:textId="77777777"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59B02F68" w14:textId="77777777"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14:anchorId="34CEB09A" wp14:editId="7859CFD8">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14:paraId="57178847" w14:textId="77777777" w:rsidR="008E7367" w:rsidRPr="0015596A" w:rsidRDefault="008E7367" w:rsidP="006A55A5">
      <w:pPr>
        <w:pStyle w:val="40"/>
        <w:spacing w:after="520" w:line="230" w:lineRule="auto"/>
        <w:jc w:val="right"/>
      </w:pPr>
    </w:p>
    <w:p w14:paraId="3CD3FCA3" w14:textId="77777777" w:rsidR="008E7367" w:rsidRPr="0015596A" w:rsidRDefault="008E7367" w:rsidP="006A55A5">
      <w:pPr>
        <w:pStyle w:val="40"/>
        <w:spacing w:after="520" w:line="230" w:lineRule="auto"/>
        <w:jc w:val="right"/>
      </w:pPr>
    </w:p>
    <w:p w14:paraId="2B8FC1D2" w14:textId="77777777" w:rsidR="008E7367" w:rsidRPr="0015596A" w:rsidRDefault="008E7367" w:rsidP="006A55A5">
      <w:pPr>
        <w:pStyle w:val="40"/>
        <w:spacing w:after="520" w:line="230" w:lineRule="auto"/>
        <w:jc w:val="right"/>
      </w:pPr>
    </w:p>
    <w:p w14:paraId="450B6F81" w14:textId="77777777" w:rsidR="00106823" w:rsidRPr="0015596A" w:rsidRDefault="00106823" w:rsidP="006A55A5">
      <w:pPr>
        <w:pStyle w:val="40"/>
        <w:spacing w:after="520" w:line="230" w:lineRule="auto"/>
        <w:jc w:val="right"/>
      </w:pPr>
    </w:p>
    <w:p w14:paraId="62C17603" w14:textId="77777777" w:rsidR="00106823" w:rsidRPr="0015596A" w:rsidRDefault="00106823" w:rsidP="006A55A5">
      <w:pPr>
        <w:pStyle w:val="40"/>
        <w:spacing w:after="520" w:line="230" w:lineRule="auto"/>
        <w:jc w:val="right"/>
      </w:pPr>
    </w:p>
    <w:p w14:paraId="32D93C3D" w14:textId="77777777"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14:paraId="52E8C042" w14:textId="77777777"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14:paraId="4624847C" w14:textId="77777777"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14:paraId="01FB6117" w14:textId="77777777"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14:paraId="23C8733E" w14:textId="77777777"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14:paraId="5BF9DABB" w14:textId="77777777"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B49142C" w14:textId="77777777"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14:paraId="5D97A676" w14:textId="77777777"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14:paraId="1DD9EBD7" w14:textId="77777777"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14:paraId="4C394AF5" w14:textId="77777777"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14:paraId="4CFD6727" w14:textId="77777777"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14:paraId="306B2E51" w14:textId="77777777"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14:paraId="1ADCA987" w14:textId="77777777"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14:paraId="1E605A31" w14:textId="77777777"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14:paraId="7170BB7A" w14:textId="77777777"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14:paraId="0CD52192" w14:textId="77777777" w:rsidR="00E934AE" w:rsidRPr="0015596A" w:rsidRDefault="00E934AE" w:rsidP="00E934AE">
      <w:pPr>
        <w:pStyle w:val="40"/>
        <w:spacing w:after="520" w:line="230" w:lineRule="auto"/>
        <w:jc w:val="right"/>
      </w:pPr>
    </w:p>
    <w:p w14:paraId="6775A764" w14:textId="77777777" w:rsidR="008E7367" w:rsidRPr="0015596A" w:rsidRDefault="008E7367" w:rsidP="00E934AE">
      <w:pPr>
        <w:pStyle w:val="40"/>
        <w:spacing w:after="520" w:line="230" w:lineRule="auto"/>
        <w:jc w:val="left"/>
      </w:pPr>
    </w:p>
    <w:p w14:paraId="27A3A0DD" w14:textId="77777777"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4B5F0996" w14:textId="77777777"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17FFAE64" w14:textId="77777777"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46D1DF36" w14:textId="77777777"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14:paraId="7C6CECE3" w14:textId="77777777"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14:paraId="79C8AB3C" w14:textId="77777777"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225E16DB" w14:textId="77777777"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0E9FA55B" w14:textId="77777777"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14:paraId="1D9746B6" w14:textId="77777777"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14:paraId="4F8085DD" w14:textId="77777777"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14:paraId="109C4FA5" w14:textId="77777777"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14:paraId="57A8370B" w14:textId="77777777"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14:paraId="6B54937C" w14:textId="77777777"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14:paraId="26AAEADE" w14:textId="77777777"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14:paraId="06011301" w14:textId="77777777"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14:paraId="21FAF8DB" w14:textId="77777777"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C45C" w14:textId="77777777"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14:paraId="0673E3B4" w14:textId="77777777"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14:paraId="26F3219F" w14:textId="77777777"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585D9133" w14:textId="77777777"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8983376" w14:textId="77777777"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14:paraId="3429ABDF" w14:textId="77777777"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14:paraId="3DB35A56" w14:textId="77777777"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14:paraId="249D644B" w14:textId="77777777"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451D5CEC" w14:textId="77777777"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14:paraId="1282B51C" w14:textId="77777777"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14:paraId="3B6AB1D0" w14:textId="77777777"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14:paraId="07344CB6" w14:textId="77777777"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14:paraId="7C6F94EA" w14:textId="77777777"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14:paraId="5FB0DB0E" w14:textId="77777777"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6</w:t>
      </w:r>
    </w:p>
    <w:p w14:paraId="1ED08047" w14:textId="77777777"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14:paraId="3FD5F59D" w14:textId="77777777"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0E3C6F5D" w14:textId="77777777"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3F8908C5" w14:textId="77777777"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14:paraId="07223A12" w14:textId="77777777"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14:paraId="471A8979" w14:textId="77777777"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14:paraId="6018C4FE" w14:textId="77777777"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14:paraId="314A1C8A" w14:textId="77777777"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0335B2ED" w14:textId="77777777"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14:paraId="3E1DEAF1" w14:textId="77777777"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14:paraId="1CCAE5EA" w14:textId="77777777"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14:paraId="2EE2FBA1" w14:textId="77777777"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14:paraId="54DC1D1D" w14:textId="77777777"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14:paraId="1B55C245" w14:textId="77777777"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14:paraId="440A97A6" w14:textId="77777777" w:rsidR="00106823" w:rsidRPr="0015596A" w:rsidRDefault="00106823" w:rsidP="00BC23AD">
      <w:pPr>
        <w:ind w:left="718" w:right="5"/>
        <w:rPr>
          <w:rFonts w:ascii="Times New Roman" w:hAnsi="Times New Roman" w:cs="Times New Roman"/>
          <w:color w:val="auto"/>
        </w:rPr>
      </w:pPr>
    </w:p>
    <w:p w14:paraId="65689930" w14:textId="77777777" w:rsidR="00106823" w:rsidRPr="0015596A" w:rsidRDefault="00106823" w:rsidP="00BC23AD">
      <w:pPr>
        <w:ind w:left="718" w:right="5"/>
        <w:rPr>
          <w:rFonts w:ascii="Times New Roman" w:hAnsi="Times New Roman" w:cs="Times New Roman"/>
          <w:color w:val="auto"/>
        </w:rPr>
      </w:pPr>
    </w:p>
    <w:p w14:paraId="78C9B720" w14:textId="77777777"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14:paraId="6D834E05" w14:textId="77777777"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14:paraId="6154F858" w14:textId="77777777"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14:paraId="13C842C7" w14:textId="77777777"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14:paraId="04B69AF9" w14:textId="77777777"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14:paraId="6C63EB4A" w14:textId="77777777"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14:paraId="504675DC" w14:textId="77777777"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14:paraId="3A245C0D" w14:textId="77777777" w:rsidR="00106823" w:rsidRPr="0015596A" w:rsidRDefault="00106823" w:rsidP="00BC23AD">
      <w:pPr>
        <w:ind w:left="10" w:right="5"/>
        <w:rPr>
          <w:rFonts w:ascii="Times New Roman" w:eastAsia="Microsoft Sans Serif" w:hAnsi="Times New Roman" w:cs="Times New Roman"/>
          <w:color w:val="auto"/>
        </w:rPr>
      </w:pPr>
    </w:p>
    <w:p w14:paraId="1FEC447A"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460BC96C"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4D3B0A8D"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6D10A6A6"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32D62FEF"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5DF9A097"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4C92A69C"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310E7BC6"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14:paraId="13AF3140"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14:paraId="43012151" w14:textId="77777777"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14:paraId="1D67FBB1" w14:textId="77777777"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14:paraId="392F71EB" w14:textId="77777777"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14:paraId="6C321C2F" w14:textId="77777777"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14:paraId="597032C8" w14:textId="77777777"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14:paraId="4058F84D" w14:textId="77777777"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14:paraId="303A6D0D" w14:textId="77777777"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4C7665B6" w14:textId="77777777"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14:paraId="7528D6B9" w14:textId="77777777"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14:paraId="3AC26EB8" w14:textId="77777777"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14:paraId="501E57E4" w14:textId="77777777"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14:paraId="371EB7DF" w14:textId="77777777"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14:paraId="3080AB06" w14:textId="77777777"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14:paraId="532DC3D2" w14:textId="77777777" w:rsidR="00106823" w:rsidRPr="0015596A" w:rsidRDefault="00106823" w:rsidP="00106823">
      <w:pPr>
        <w:ind w:left="718" w:right="5"/>
        <w:rPr>
          <w:color w:val="auto"/>
        </w:rPr>
      </w:pPr>
    </w:p>
    <w:p w14:paraId="1DBE2370" w14:textId="77777777"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14:paraId="2262327E" w14:textId="77777777"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14:paraId="2C37C518" w14:textId="77777777"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14:paraId="729101D5" w14:textId="77777777"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14:paraId="40003999" w14:textId="77777777"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14:paraId="63AE67BD" w14:textId="77777777"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8D03" w14:textId="77777777" w:rsidR="000F4DBA" w:rsidRDefault="000F4DBA">
      <w:r>
        <w:separator/>
      </w:r>
    </w:p>
  </w:endnote>
  <w:endnote w:type="continuationSeparator" w:id="0">
    <w:p w14:paraId="72AF1F09" w14:textId="77777777" w:rsidR="000F4DBA" w:rsidRDefault="000F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E67D" w14:textId="77777777" w:rsidR="000F4DBA" w:rsidRDefault="000F4DBA">
      <w:r>
        <w:separator/>
      </w:r>
    </w:p>
  </w:footnote>
  <w:footnote w:type="continuationSeparator" w:id="0">
    <w:p w14:paraId="004B1DCD" w14:textId="77777777" w:rsidR="000F4DBA" w:rsidRDefault="000F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5719" w14:textId="77777777" w:rsidR="00242E6F" w:rsidRDefault="00242E6F">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D89A" w14:textId="77777777" w:rsidR="00242E6F" w:rsidRDefault="00242E6F">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4BC3" w14:textId="77777777" w:rsidR="00242E6F" w:rsidRDefault="00242E6F">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75196"/>
      <w:docPartObj>
        <w:docPartGallery w:val="Page Numbers (Top of Page)"/>
        <w:docPartUnique/>
      </w:docPartObj>
    </w:sdtPr>
    <w:sdtEndPr/>
    <w:sdtContent>
      <w:p w14:paraId="7C7EE513" w14:textId="77777777" w:rsidR="00242E6F" w:rsidRDefault="00C37893">
        <w:pPr>
          <w:pStyle w:val="af0"/>
          <w:jc w:val="center"/>
        </w:pPr>
        <w:r>
          <w:fldChar w:fldCharType="begin"/>
        </w:r>
        <w:r w:rsidR="00242E6F">
          <w:instrText>PAGE   \* MERGEFORMAT</w:instrText>
        </w:r>
        <w:r>
          <w:fldChar w:fldCharType="separate"/>
        </w:r>
        <w:r w:rsidR="00B60A33">
          <w:rPr>
            <w:noProof/>
          </w:rPr>
          <w:t>2</w:t>
        </w:r>
        <w:r>
          <w:rPr>
            <w:noProof/>
          </w:rPr>
          <w:fldChar w:fldCharType="end"/>
        </w:r>
      </w:p>
    </w:sdtContent>
  </w:sdt>
  <w:p w14:paraId="2B2717AB" w14:textId="77777777" w:rsidR="00242E6F" w:rsidRDefault="00242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0F4DBA"/>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63A"/>
    <w:rsid w:val="00527ED9"/>
    <w:rsid w:val="00565AFC"/>
    <w:rsid w:val="00565E7C"/>
    <w:rsid w:val="00566ABE"/>
    <w:rsid w:val="00572970"/>
    <w:rsid w:val="00573CC3"/>
    <w:rsid w:val="00574A9A"/>
    <w:rsid w:val="00577562"/>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9720A"/>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0A33"/>
    <w:rsid w:val="00B65791"/>
    <w:rsid w:val="00B6603B"/>
    <w:rsid w:val="00B90074"/>
    <w:rsid w:val="00BA1472"/>
    <w:rsid w:val="00BA2E6D"/>
    <w:rsid w:val="00BA5F10"/>
    <w:rsid w:val="00BB308E"/>
    <w:rsid w:val="00BC23AD"/>
    <w:rsid w:val="00BC45A2"/>
    <w:rsid w:val="00BE4074"/>
    <w:rsid w:val="00BE5A64"/>
    <w:rsid w:val="00C10E02"/>
    <w:rsid w:val="00C10F58"/>
    <w:rsid w:val="00C37893"/>
    <w:rsid w:val="00C502C4"/>
    <w:rsid w:val="00C5138B"/>
    <w:rsid w:val="00C70551"/>
    <w:rsid w:val="00C745CA"/>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CB188"/>
  <w15:docId w15:val="{C9FBC7D2-8C0C-402A-914D-7184BC5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0C86-185E-4C59-B6C7-ACF9F8DC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16202</Words>
  <Characters>92358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15</cp:revision>
  <cp:lastPrinted>2023-07-19T08:44:00Z</cp:lastPrinted>
  <dcterms:created xsi:type="dcterms:W3CDTF">2023-07-19T09:00:00Z</dcterms:created>
  <dcterms:modified xsi:type="dcterms:W3CDTF">2024-10-23T12:15:00Z</dcterms:modified>
</cp:coreProperties>
</file>