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3785" w14:textId="77777777" w:rsidR="00DF0471" w:rsidRPr="003C0015" w:rsidRDefault="00DF0471" w:rsidP="00DF0471">
      <w:pPr>
        <w:tabs>
          <w:tab w:val="left" w:pos="7425"/>
        </w:tabs>
        <w:ind w:firstLine="567"/>
        <w:jc w:val="right"/>
        <w:rPr>
          <w:bCs/>
          <w:sz w:val="28"/>
          <w:szCs w:val="28"/>
        </w:rPr>
      </w:pPr>
      <w:r>
        <w:rPr>
          <w:bCs/>
          <w:sz w:val="28"/>
          <w:szCs w:val="28"/>
        </w:rPr>
        <w:t>ПРОЕКТ</w:t>
      </w:r>
    </w:p>
    <w:p w14:paraId="22F91418" w14:textId="77777777" w:rsidR="001B2029" w:rsidRPr="001B2029" w:rsidRDefault="001B2029" w:rsidP="001B2029">
      <w:pPr>
        <w:spacing w:after="0" w:line="240" w:lineRule="auto"/>
        <w:jc w:val="center"/>
        <w:rPr>
          <w:rFonts w:ascii="Times New Roman" w:eastAsia="Times New Roman" w:hAnsi="Times New Roman" w:cs="Times New Roman"/>
          <w:bCs/>
          <w:sz w:val="32"/>
          <w:szCs w:val="28"/>
          <w:lang w:val="x-none" w:eastAsia="ru-RU"/>
        </w:rPr>
      </w:pPr>
      <w:r w:rsidRPr="001B2029">
        <w:rPr>
          <w:rFonts w:ascii="Times New Roman" w:eastAsia="Times New Roman" w:hAnsi="Times New Roman" w:cs="Times New Roman"/>
          <w:bCs/>
          <w:sz w:val="32"/>
          <w:szCs w:val="28"/>
          <w:lang w:val="x-none" w:eastAsia="ru-RU"/>
        </w:rPr>
        <w:t>АДМИНИСТРАЦИЯ</w:t>
      </w:r>
    </w:p>
    <w:p w14:paraId="48849464" w14:textId="77777777" w:rsidR="001B2029" w:rsidRPr="001B2029" w:rsidRDefault="001B2029" w:rsidP="001B2029">
      <w:pPr>
        <w:spacing w:after="0" w:line="240" w:lineRule="auto"/>
        <w:jc w:val="center"/>
        <w:rPr>
          <w:rFonts w:ascii="Times New Roman" w:eastAsia="Times New Roman" w:hAnsi="Times New Roman" w:cs="Times New Roman"/>
          <w:sz w:val="32"/>
          <w:szCs w:val="28"/>
          <w:lang w:val="x-none" w:eastAsia="ru-RU"/>
        </w:rPr>
      </w:pPr>
      <w:r w:rsidRPr="001B2029">
        <w:rPr>
          <w:rFonts w:ascii="Times New Roman" w:eastAsia="Times New Roman" w:hAnsi="Times New Roman" w:cs="Times New Roman"/>
          <w:bCs/>
          <w:sz w:val="32"/>
          <w:szCs w:val="28"/>
          <w:lang w:eastAsia="ru-RU"/>
        </w:rPr>
        <w:t>АРХАНГЕЛЬСКОГО</w:t>
      </w:r>
      <w:r w:rsidRPr="001B2029">
        <w:rPr>
          <w:rFonts w:ascii="Times New Roman" w:eastAsia="Times New Roman" w:hAnsi="Times New Roman" w:cs="Times New Roman"/>
          <w:bCs/>
          <w:sz w:val="32"/>
          <w:szCs w:val="28"/>
          <w:lang w:val="x-none" w:eastAsia="ru-RU"/>
        </w:rPr>
        <w:t xml:space="preserve"> СЕЛЬСКОГО ПОСЕЛЕНИЯ</w:t>
      </w:r>
    </w:p>
    <w:p w14:paraId="213D9899" w14:textId="77777777" w:rsidR="001B2029" w:rsidRPr="001B2029" w:rsidRDefault="001B2029" w:rsidP="001B2029">
      <w:pPr>
        <w:spacing w:after="0" w:line="240" w:lineRule="auto"/>
        <w:jc w:val="center"/>
        <w:rPr>
          <w:rFonts w:ascii="Times New Roman" w:eastAsia="Times New Roman" w:hAnsi="Times New Roman" w:cs="Times New Roman"/>
          <w:sz w:val="32"/>
          <w:szCs w:val="28"/>
          <w:lang w:val="x-none" w:eastAsia="ru-RU"/>
        </w:rPr>
      </w:pPr>
      <w:r w:rsidRPr="001B2029">
        <w:rPr>
          <w:rFonts w:ascii="Times New Roman" w:eastAsia="Times New Roman" w:hAnsi="Times New Roman" w:cs="Times New Roman"/>
          <w:bCs/>
          <w:sz w:val="32"/>
          <w:szCs w:val="28"/>
          <w:lang w:val="x-none" w:eastAsia="ru-RU"/>
        </w:rPr>
        <w:t>ХОХОЛЬСКОГО МУНИЦИПАЛЬНОГО РАЙОНА</w:t>
      </w:r>
    </w:p>
    <w:p w14:paraId="5313D802" w14:textId="77777777" w:rsidR="001B2029" w:rsidRPr="001B2029" w:rsidRDefault="001B2029" w:rsidP="001B2029">
      <w:pPr>
        <w:spacing w:after="0" w:line="240" w:lineRule="auto"/>
        <w:jc w:val="center"/>
        <w:rPr>
          <w:rFonts w:ascii="Times New Roman" w:eastAsia="Times New Roman" w:hAnsi="Times New Roman" w:cs="Times New Roman"/>
          <w:bCs/>
          <w:sz w:val="32"/>
          <w:szCs w:val="28"/>
          <w:lang w:eastAsia="ru-RU"/>
        </w:rPr>
      </w:pPr>
      <w:r w:rsidRPr="001B2029">
        <w:rPr>
          <w:rFonts w:ascii="Times New Roman" w:eastAsia="Times New Roman" w:hAnsi="Times New Roman" w:cs="Times New Roman"/>
          <w:bCs/>
          <w:sz w:val="32"/>
          <w:szCs w:val="28"/>
          <w:lang w:val="x-none" w:eastAsia="ru-RU"/>
        </w:rPr>
        <w:t>ВОРОНЕЖСКОЙ ОБЛАСТИ</w:t>
      </w:r>
    </w:p>
    <w:p w14:paraId="3B52A7EF" w14:textId="77777777" w:rsidR="001B2029" w:rsidRPr="001B2029" w:rsidRDefault="001B2029" w:rsidP="001B2029">
      <w:pPr>
        <w:spacing w:after="0" w:line="240" w:lineRule="auto"/>
        <w:jc w:val="center"/>
        <w:rPr>
          <w:rFonts w:ascii="Times New Roman" w:eastAsia="Times New Roman" w:hAnsi="Times New Roman" w:cs="Times New Roman"/>
          <w:sz w:val="32"/>
          <w:szCs w:val="28"/>
          <w:lang w:eastAsia="ru-RU"/>
        </w:rPr>
      </w:pPr>
    </w:p>
    <w:p w14:paraId="6D01422E" w14:textId="77777777" w:rsidR="001B2029" w:rsidRPr="001B2029" w:rsidRDefault="001B2029" w:rsidP="001B2029">
      <w:pPr>
        <w:spacing w:after="0" w:line="240" w:lineRule="auto"/>
        <w:jc w:val="center"/>
        <w:rPr>
          <w:rFonts w:ascii="Times New Roman" w:eastAsia="Times New Roman" w:hAnsi="Times New Roman" w:cs="Times New Roman"/>
          <w:sz w:val="32"/>
          <w:szCs w:val="28"/>
          <w:lang w:eastAsia="ru-RU"/>
        </w:rPr>
      </w:pPr>
    </w:p>
    <w:p w14:paraId="6454CE0D" w14:textId="77777777" w:rsidR="001B2029" w:rsidRPr="001B2029" w:rsidRDefault="001B2029" w:rsidP="001B2029">
      <w:pPr>
        <w:spacing w:after="0" w:line="240" w:lineRule="auto"/>
        <w:jc w:val="center"/>
        <w:rPr>
          <w:rFonts w:ascii="Times New Roman" w:eastAsia="Times New Roman" w:hAnsi="Times New Roman" w:cs="Times New Roman"/>
          <w:sz w:val="32"/>
          <w:szCs w:val="28"/>
          <w:lang w:eastAsia="ru-RU"/>
        </w:rPr>
      </w:pPr>
      <w:r w:rsidRPr="001B2029">
        <w:rPr>
          <w:rFonts w:ascii="Times New Roman" w:eastAsia="Times New Roman" w:hAnsi="Times New Roman" w:cs="Times New Roman"/>
          <w:sz w:val="32"/>
          <w:szCs w:val="28"/>
          <w:lang w:eastAsia="ru-RU"/>
        </w:rPr>
        <w:t>ПОСТАНОВЛЕНИЕ</w:t>
      </w:r>
    </w:p>
    <w:p w14:paraId="2471C5EE" w14:textId="77777777" w:rsidR="001B2029" w:rsidRPr="001B2029" w:rsidRDefault="001B2029" w:rsidP="001B2029">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14:paraId="3BC302F1" w14:textId="77777777" w:rsidR="001B2029" w:rsidRPr="001B2029" w:rsidRDefault="001B2029" w:rsidP="001B2029">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14:paraId="4354BC54" w14:textId="77777777" w:rsidR="001B2029" w:rsidRPr="001B2029" w:rsidRDefault="001B2029" w:rsidP="001B2029">
      <w:pPr>
        <w:tabs>
          <w:tab w:val="left" w:pos="1172"/>
        </w:tabs>
        <w:spacing w:after="0" w:line="240" w:lineRule="auto"/>
        <w:rPr>
          <w:rFonts w:ascii="Times New Roman" w:eastAsia="Times New Roman" w:hAnsi="Times New Roman" w:cs="Times New Roman"/>
          <w:sz w:val="24"/>
          <w:szCs w:val="24"/>
          <w:lang w:eastAsia="ru-RU"/>
        </w:rPr>
      </w:pPr>
      <w:r w:rsidRPr="001B2029">
        <w:rPr>
          <w:rFonts w:ascii="Times New Roman" w:eastAsia="Times New Roman" w:hAnsi="Times New Roman" w:cs="Times New Roman"/>
          <w:sz w:val="24"/>
          <w:szCs w:val="24"/>
          <w:lang w:eastAsia="ru-RU"/>
        </w:rPr>
        <w:t>«___» Ноября  2024 г.                                                                                           № ____</w:t>
      </w:r>
    </w:p>
    <w:p w14:paraId="24C9C81F" w14:textId="77777777" w:rsidR="001B2029" w:rsidRPr="001B2029" w:rsidRDefault="001B2029" w:rsidP="001B2029">
      <w:pPr>
        <w:spacing w:after="0" w:line="240" w:lineRule="auto"/>
        <w:rPr>
          <w:rFonts w:ascii="Times New Roman" w:eastAsia="Times New Roman" w:hAnsi="Times New Roman" w:cs="Times New Roman"/>
          <w:bCs/>
          <w:sz w:val="24"/>
          <w:szCs w:val="24"/>
          <w:lang w:eastAsia="ru-RU"/>
        </w:rPr>
      </w:pPr>
      <w:r w:rsidRPr="001B2029">
        <w:rPr>
          <w:rFonts w:ascii="Times New Roman" w:eastAsia="Times New Roman" w:hAnsi="Times New Roman" w:cs="Times New Roman"/>
          <w:bCs/>
          <w:sz w:val="24"/>
          <w:szCs w:val="24"/>
          <w:lang w:eastAsia="ru-RU"/>
        </w:rPr>
        <w:t>с. Архангельское</w:t>
      </w:r>
    </w:p>
    <w:p w14:paraId="5BA7A991" w14:textId="77777777" w:rsidR="00925147" w:rsidRPr="00D32BED" w:rsidRDefault="00925147" w:rsidP="00925147">
      <w:pPr>
        <w:pStyle w:val="Title"/>
        <w:spacing w:before="0" w:after="0"/>
        <w:rPr>
          <w:rFonts w:ascii="Times New Roman" w:hAnsi="Times New Roman" w:cs="Times New Roman"/>
          <w:sz w:val="28"/>
          <w:szCs w:val="28"/>
        </w:rPr>
      </w:pPr>
    </w:p>
    <w:p w14:paraId="4A211503" w14:textId="77777777" w:rsidR="00925147" w:rsidRPr="00D32BED" w:rsidRDefault="00925147" w:rsidP="00925147">
      <w:pPr>
        <w:pStyle w:val="Title"/>
        <w:spacing w:before="0" w:after="0"/>
        <w:rPr>
          <w:rFonts w:ascii="Times New Roman" w:hAnsi="Times New Roman" w:cs="Times New Roman"/>
          <w:sz w:val="28"/>
          <w:szCs w:val="28"/>
        </w:rPr>
      </w:pPr>
    </w:p>
    <w:p w14:paraId="722FFF29" w14:textId="77777777"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14:paraId="365CB764" w14:textId="77777777"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14:paraId="1DF43599" w14:textId="77777777"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14:paraId="3CB8DFE3" w14:textId="77777777" w:rsidR="00716EEC" w:rsidRPr="00D32BED" w:rsidRDefault="00716EEC" w:rsidP="00716EEC">
      <w:pPr>
        <w:pStyle w:val="Title"/>
        <w:spacing w:before="0" w:after="0"/>
        <w:rPr>
          <w:rFonts w:ascii="Times New Roman" w:hAnsi="Times New Roman" w:cs="Times New Roman"/>
          <w:sz w:val="28"/>
          <w:szCs w:val="28"/>
        </w:rPr>
      </w:pPr>
    </w:p>
    <w:p w14:paraId="781A1ED2" w14:textId="617202DE" w:rsidR="00925147" w:rsidRPr="00D32BED" w:rsidRDefault="00925147" w:rsidP="001B202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B2029" w:rsidRPr="001B2029">
        <w:rPr>
          <w:rFonts w:ascii="Times New Roman" w:eastAsia="Calibri" w:hAnsi="Times New Roman" w:cs="Times New Roman"/>
          <w:sz w:val="28"/>
          <w:szCs w:val="28"/>
        </w:rPr>
        <w:t>Архангельского сельского поселения Хохольского муниципального района Воронежской области</w:t>
      </w:r>
      <w:r w:rsidRPr="00D32BED">
        <w:rPr>
          <w:rFonts w:ascii="Times New Roman" w:eastAsia="Calibri" w:hAnsi="Times New Roman" w:cs="Times New Roman"/>
          <w:sz w:val="28"/>
          <w:szCs w:val="28"/>
        </w:rPr>
        <w:t xml:space="preserve"> администрация </w:t>
      </w:r>
      <w:r w:rsidR="001B2029" w:rsidRPr="001B2029">
        <w:rPr>
          <w:rFonts w:ascii="Times New Roman" w:eastAsia="Calibri" w:hAnsi="Times New Roman" w:cs="Times New Roman"/>
          <w:sz w:val="28"/>
          <w:szCs w:val="28"/>
        </w:rPr>
        <w:t>Архангельского сельского поселения Хохольского муниципального района Воронежской области</w:t>
      </w:r>
    </w:p>
    <w:p w14:paraId="1D1D4804" w14:textId="77777777"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14:paraId="07608052" w14:textId="77777777"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C278C7A" w14:textId="77777777"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14:paraId="3444F11F" w14:textId="77777777" w:rsidR="003C367D" w:rsidRPr="00D32BED" w:rsidRDefault="003C367D" w:rsidP="003C367D">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lastRenderedPageBreak/>
        <w:t>*</w:t>
      </w:r>
      <w:r w:rsidRPr="00D32BED">
        <w:rPr>
          <w:rFonts w:ascii="Times New Roman" w:eastAsia="Calibri" w:hAnsi="Times New Roman" w:cs="Times New Roman"/>
          <w:b w:val="0"/>
          <w:i/>
          <w:sz w:val="28"/>
          <w:szCs w:val="28"/>
        </w:rPr>
        <w:t>здесь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D32BED">
        <w:rPr>
          <w:rFonts w:ascii="Times New Roman" w:eastAsia="Calibri" w:hAnsi="Times New Roman" w:cs="Times New Roman"/>
          <w:i/>
          <w:sz w:val="28"/>
          <w:szCs w:val="28"/>
        </w:rPr>
        <w:t>«Перераспределение   земель  и  (или)  земельных участков,  находящихся в  муниципальной собственности  и земельных участков, наход</w:t>
      </w:r>
      <w:r w:rsidR="00D32BED" w:rsidRPr="00D32BED">
        <w:rPr>
          <w:rFonts w:ascii="Times New Roman" w:eastAsia="Calibri" w:hAnsi="Times New Roman" w:cs="Times New Roman"/>
          <w:i/>
          <w:sz w:val="28"/>
          <w:szCs w:val="28"/>
        </w:rPr>
        <w:t>ящихся в частной собственности».</w:t>
      </w:r>
    </w:p>
    <w:p w14:paraId="53E31311" w14:textId="244B0D11"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1B2029" w:rsidRPr="001B2029">
        <w:rPr>
          <w:rFonts w:ascii="Times New Roman" w:eastAsia="Times New Roman" w:hAnsi="Times New Roman" w:cs="Times New Roman"/>
          <w:sz w:val="28"/>
          <w:szCs w:val="28"/>
          <w:lang w:eastAsia="ru-RU"/>
        </w:rPr>
        <w:t>Архангельского сельского поселения Хохольского муниципального района Воронежской области</w:t>
      </w:r>
      <w:r w:rsidRPr="00D32BED">
        <w:rPr>
          <w:rFonts w:ascii="Times New Roman" w:eastAsia="Times New Roman" w:hAnsi="Times New Roman" w:cs="Times New Roman"/>
          <w:sz w:val="28"/>
          <w:szCs w:val="28"/>
          <w:lang w:eastAsia="ru-RU"/>
        </w:rPr>
        <w:t>:</w:t>
      </w:r>
    </w:p>
    <w:p w14:paraId="495F6717" w14:textId="6012C391"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t>- от «</w:t>
      </w:r>
      <w:r w:rsidR="002B7C24">
        <w:rPr>
          <w:rFonts w:ascii="Times New Roman" w:eastAsia="Times New Roman" w:hAnsi="Times New Roman" w:cs="Times New Roman"/>
          <w:sz w:val="28"/>
          <w:szCs w:val="28"/>
          <w:lang w:eastAsia="ru-RU"/>
        </w:rPr>
        <w:t>18</w:t>
      </w:r>
      <w:r w:rsidRPr="00D32BED">
        <w:rPr>
          <w:rFonts w:ascii="Times New Roman" w:eastAsia="Times New Roman" w:hAnsi="Times New Roman" w:cs="Times New Roman"/>
          <w:sz w:val="28"/>
          <w:szCs w:val="28"/>
          <w:lang w:eastAsia="ru-RU"/>
        </w:rPr>
        <w:t>»</w:t>
      </w:r>
      <w:r w:rsidR="002B7C24">
        <w:rPr>
          <w:rFonts w:ascii="Times New Roman" w:eastAsia="Times New Roman" w:hAnsi="Times New Roman" w:cs="Times New Roman"/>
          <w:sz w:val="28"/>
          <w:szCs w:val="28"/>
          <w:lang w:eastAsia="ru-RU"/>
        </w:rPr>
        <w:t xml:space="preserve"> декабря  2023</w:t>
      </w:r>
      <w:r w:rsidRPr="00D32BED">
        <w:rPr>
          <w:rFonts w:ascii="Times New Roman" w:eastAsia="Times New Roman" w:hAnsi="Times New Roman" w:cs="Times New Roman"/>
          <w:sz w:val="28"/>
          <w:szCs w:val="28"/>
          <w:lang w:eastAsia="ru-RU"/>
        </w:rPr>
        <w:t xml:space="preserve"> г. № </w:t>
      </w:r>
      <w:r w:rsidR="002B7C24">
        <w:rPr>
          <w:rFonts w:ascii="Times New Roman" w:eastAsia="Times New Roman" w:hAnsi="Times New Roman" w:cs="Times New Roman"/>
          <w:sz w:val="28"/>
          <w:szCs w:val="28"/>
          <w:lang w:eastAsia="ru-RU"/>
        </w:rPr>
        <w:t>76</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r w:rsidR="002B7C24">
        <w:rPr>
          <w:rFonts w:ascii="Times New Roman" w:eastAsia="Times New Roman" w:hAnsi="Times New Roman" w:cs="Times New Roman"/>
          <w:b/>
          <w:bCs/>
          <w:i/>
          <w:sz w:val="28"/>
          <w:szCs w:val="28"/>
          <w:lang w:eastAsia="ru-RU"/>
        </w:rPr>
        <w:t>.</w:t>
      </w:r>
    </w:p>
    <w:p w14:paraId="3F37EAF7" w14:textId="77777777"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14:paraId="5F3DE350" w14:textId="77777777"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14:paraId="64466F3E" w14:textId="77777777"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14:paraId="6CC10A29" w14:textId="77777777" w:rsidR="002B7C24" w:rsidRPr="002B7C24" w:rsidRDefault="002B7C24" w:rsidP="002B7C24">
      <w:pPr>
        <w:spacing w:after="0" w:line="240" w:lineRule="auto"/>
        <w:jc w:val="both"/>
        <w:rPr>
          <w:rFonts w:ascii="Times New Roman" w:eastAsia="Times New Roman" w:hAnsi="Times New Roman" w:cs="Times New Roman"/>
          <w:sz w:val="28"/>
          <w:szCs w:val="28"/>
          <w:lang w:eastAsia="ru-RU"/>
        </w:rPr>
      </w:pPr>
      <w:r w:rsidRPr="002B7C24">
        <w:rPr>
          <w:rFonts w:ascii="Times New Roman" w:eastAsia="Times New Roman" w:hAnsi="Times New Roman" w:cs="Times New Roman"/>
          <w:sz w:val="28"/>
          <w:szCs w:val="28"/>
          <w:lang w:eastAsia="ru-RU"/>
        </w:rPr>
        <w:t xml:space="preserve">Глава Архангельского </w:t>
      </w:r>
    </w:p>
    <w:p w14:paraId="44AFA9E0" w14:textId="77777777" w:rsidR="002B7C24" w:rsidRPr="002B7C24" w:rsidRDefault="002B7C24" w:rsidP="002B7C24">
      <w:pPr>
        <w:spacing w:after="0" w:line="240" w:lineRule="auto"/>
        <w:jc w:val="both"/>
        <w:rPr>
          <w:rFonts w:ascii="Times New Roman" w:eastAsia="Times New Roman" w:hAnsi="Times New Roman" w:cs="Times New Roman"/>
          <w:sz w:val="28"/>
          <w:szCs w:val="28"/>
          <w:lang w:eastAsia="ru-RU"/>
        </w:rPr>
      </w:pPr>
      <w:r w:rsidRPr="002B7C24">
        <w:rPr>
          <w:rFonts w:ascii="Times New Roman" w:eastAsia="Times New Roman" w:hAnsi="Times New Roman" w:cs="Times New Roman"/>
          <w:sz w:val="28"/>
          <w:szCs w:val="28"/>
          <w:lang w:eastAsia="ru-RU"/>
        </w:rPr>
        <w:t>сельского поселения                                                                        Н.С. Духанина</w:t>
      </w:r>
    </w:p>
    <w:p w14:paraId="66C11AF9" w14:textId="77777777" w:rsidR="00925147" w:rsidRPr="00D32BED" w:rsidRDefault="00925147" w:rsidP="00925147">
      <w:pPr>
        <w:pStyle w:val="Title"/>
        <w:spacing w:before="0" w:after="0"/>
        <w:rPr>
          <w:rFonts w:ascii="Times New Roman" w:hAnsi="Times New Roman" w:cs="Times New Roman"/>
          <w:sz w:val="28"/>
          <w:szCs w:val="28"/>
        </w:rPr>
      </w:pPr>
    </w:p>
    <w:p w14:paraId="1934B0FB" w14:textId="77777777" w:rsidR="00925147" w:rsidRPr="00D32BED" w:rsidRDefault="00925147" w:rsidP="00925147">
      <w:pPr>
        <w:pStyle w:val="Title"/>
        <w:spacing w:before="0" w:after="0"/>
        <w:rPr>
          <w:rFonts w:ascii="Times New Roman" w:hAnsi="Times New Roman" w:cs="Times New Roman"/>
          <w:sz w:val="28"/>
          <w:szCs w:val="28"/>
        </w:rPr>
      </w:pPr>
    </w:p>
    <w:p w14:paraId="15763D97" w14:textId="77777777" w:rsidR="00925147" w:rsidRPr="00D32BED" w:rsidRDefault="00925147" w:rsidP="00925147">
      <w:pPr>
        <w:pStyle w:val="Title"/>
        <w:spacing w:before="0" w:after="0"/>
        <w:rPr>
          <w:rFonts w:ascii="Times New Roman" w:hAnsi="Times New Roman" w:cs="Times New Roman"/>
          <w:sz w:val="28"/>
          <w:szCs w:val="28"/>
        </w:rPr>
      </w:pPr>
    </w:p>
    <w:p w14:paraId="74258A5E" w14:textId="77777777" w:rsidR="00925147" w:rsidRPr="00D32BED" w:rsidRDefault="00925147" w:rsidP="00925147">
      <w:pPr>
        <w:pStyle w:val="Title"/>
        <w:spacing w:before="0" w:after="0"/>
        <w:rPr>
          <w:rFonts w:ascii="Times New Roman" w:hAnsi="Times New Roman" w:cs="Times New Roman"/>
          <w:sz w:val="28"/>
          <w:szCs w:val="28"/>
        </w:rPr>
      </w:pPr>
    </w:p>
    <w:p w14:paraId="5F3A210C" w14:textId="77777777" w:rsidR="00925147" w:rsidRPr="00D32BED" w:rsidRDefault="00925147" w:rsidP="00925147">
      <w:pPr>
        <w:pStyle w:val="Title"/>
        <w:spacing w:before="0" w:after="0"/>
        <w:rPr>
          <w:rFonts w:ascii="Times New Roman" w:hAnsi="Times New Roman" w:cs="Times New Roman"/>
          <w:sz w:val="28"/>
          <w:szCs w:val="28"/>
        </w:rPr>
      </w:pPr>
    </w:p>
    <w:p w14:paraId="5412AE96" w14:textId="2EC6E1E7" w:rsidR="00925147" w:rsidRDefault="00925147" w:rsidP="00925147">
      <w:pPr>
        <w:pStyle w:val="Title"/>
        <w:spacing w:before="0" w:after="0"/>
        <w:rPr>
          <w:rFonts w:ascii="Times New Roman" w:hAnsi="Times New Roman" w:cs="Times New Roman"/>
          <w:sz w:val="28"/>
          <w:szCs w:val="28"/>
        </w:rPr>
      </w:pPr>
    </w:p>
    <w:p w14:paraId="1ED51F68" w14:textId="71228D01" w:rsidR="002B7C24" w:rsidRDefault="002B7C24" w:rsidP="00925147">
      <w:pPr>
        <w:pStyle w:val="Title"/>
        <w:spacing w:before="0" w:after="0"/>
        <w:rPr>
          <w:rFonts w:ascii="Times New Roman" w:hAnsi="Times New Roman" w:cs="Times New Roman"/>
          <w:sz w:val="28"/>
          <w:szCs w:val="28"/>
        </w:rPr>
      </w:pPr>
    </w:p>
    <w:p w14:paraId="5588505B" w14:textId="697F8999" w:rsidR="002B7C24" w:rsidRDefault="002B7C24" w:rsidP="00925147">
      <w:pPr>
        <w:pStyle w:val="Title"/>
        <w:spacing w:before="0" w:after="0"/>
        <w:rPr>
          <w:rFonts w:ascii="Times New Roman" w:hAnsi="Times New Roman" w:cs="Times New Roman"/>
          <w:sz w:val="28"/>
          <w:szCs w:val="28"/>
        </w:rPr>
      </w:pPr>
    </w:p>
    <w:p w14:paraId="5CCEAAEA" w14:textId="7F7FC844" w:rsidR="002B7C24" w:rsidRDefault="002B7C24" w:rsidP="00925147">
      <w:pPr>
        <w:pStyle w:val="Title"/>
        <w:spacing w:before="0" w:after="0"/>
        <w:rPr>
          <w:rFonts w:ascii="Times New Roman" w:hAnsi="Times New Roman" w:cs="Times New Roman"/>
          <w:sz w:val="28"/>
          <w:szCs w:val="28"/>
        </w:rPr>
      </w:pPr>
    </w:p>
    <w:p w14:paraId="6432E32B" w14:textId="0F41DC3D" w:rsidR="002B7C24" w:rsidRDefault="002B7C24" w:rsidP="00925147">
      <w:pPr>
        <w:pStyle w:val="Title"/>
        <w:spacing w:before="0" w:after="0"/>
        <w:rPr>
          <w:rFonts w:ascii="Times New Roman" w:hAnsi="Times New Roman" w:cs="Times New Roman"/>
          <w:sz w:val="28"/>
          <w:szCs w:val="28"/>
        </w:rPr>
      </w:pPr>
    </w:p>
    <w:p w14:paraId="6CAACE0C" w14:textId="6FAFA3E8" w:rsidR="002B7C24" w:rsidRDefault="002B7C24" w:rsidP="00925147">
      <w:pPr>
        <w:pStyle w:val="Title"/>
        <w:spacing w:before="0" w:after="0"/>
        <w:rPr>
          <w:rFonts w:ascii="Times New Roman" w:hAnsi="Times New Roman" w:cs="Times New Roman"/>
          <w:sz w:val="28"/>
          <w:szCs w:val="28"/>
        </w:rPr>
      </w:pPr>
    </w:p>
    <w:p w14:paraId="402FFDBB" w14:textId="0C25D1EB" w:rsidR="002B7C24" w:rsidRDefault="002B7C24" w:rsidP="00925147">
      <w:pPr>
        <w:pStyle w:val="Title"/>
        <w:spacing w:before="0" w:after="0"/>
        <w:rPr>
          <w:rFonts w:ascii="Times New Roman" w:hAnsi="Times New Roman" w:cs="Times New Roman"/>
          <w:sz w:val="28"/>
          <w:szCs w:val="28"/>
        </w:rPr>
      </w:pPr>
    </w:p>
    <w:p w14:paraId="21F2D5D3" w14:textId="7C01D4FE" w:rsidR="002B7C24" w:rsidRDefault="002B7C24" w:rsidP="00925147">
      <w:pPr>
        <w:pStyle w:val="Title"/>
        <w:spacing w:before="0" w:after="0"/>
        <w:rPr>
          <w:rFonts w:ascii="Times New Roman" w:hAnsi="Times New Roman" w:cs="Times New Roman"/>
          <w:sz w:val="28"/>
          <w:szCs w:val="28"/>
        </w:rPr>
      </w:pPr>
    </w:p>
    <w:p w14:paraId="6D551034" w14:textId="77777777" w:rsidR="002B7C24" w:rsidRPr="00D32BED" w:rsidRDefault="002B7C24" w:rsidP="00925147">
      <w:pPr>
        <w:pStyle w:val="Title"/>
        <w:spacing w:before="0" w:after="0"/>
        <w:rPr>
          <w:rFonts w:ascii="Times New Roman" w:hAnsi="Times New Roman" w:cs="Times New Roman"/>
          <w:sz w:val="28"/>
          <w:szCs w:val="28"/>
        </w:rPr>
      </w:pPr>
    </w:p>
    <w:p w14:paraId="6BC0998A" w14:textId="77777777" w:rsidR="00925147" w:rsidRPr="00D32BED" w:rsidRDefault="00925147" w:rsidP="00925147">
      <w:pPr>
        <w:pStyle w:val="Title"/>
        <w:spacing w:before="0" w:after="0"/>
        <w:rPr>
          <w:rFonts w:ascii="Times New Roman" w:hAnsi="Times New Roman" w:cs="Times New Roman"/>
          <w:sz w:val="28"/>
          <w:szCs w:val="28"/>
        </w:rPr>
      </w:pPr>
    </w:p>
    <w:p w14:paraId="56CF364C" w14:textId="4AE57627" w:rsidR="00925147" w:rsidRDefault="00925147" w:rsidP="00925147">
      <w:pPr>
        <w:pStyle w:val="Title"/>
        <w:spacing w:before="0" w:after="0"/>
        <w:rPr>
          <w:rFonts w:ascii="Times New Roman" w:hAnsi="Times New Roman" w:cs="Times New Roman"/>
          <w:sz w:val="28"/>
          <w:szCs w:val="28"/>
        </w:rPr>
      </w:pPr>
    </w:p>
    <w:p w14:paraId="5FF2A642" w14:textId="7AE127FC" w:rsidR="002B7C24" w:rsidRDefault="002B7C24" w:rsidP="00925147">
      <w:pPr>
        <w:pStyle w:val="Title"/>
        <w:spacing w:before="0" w:after="0"/>
        <w:rPr>
          <w:rFonts w:ascii="Times New Roman" w:hAnsi="Times New Roman" w:cs="Times New Roman"/>
          <w:sz w:val="28"/>
          <w:szCs w:val="28"/>
        </w:rPr>
      </w:pPr>
    </w:p>
    <w:p w14:paraId="2AC7F1F9" w14:textId="539AA803" w:rsidR="002B7C24" w:rsidRDefault="002B7C24" w:rsidP="00925147">
      <w:pPr>
        <w:pStyle w:val="Title"/>
        <w:spacing w:before="0" w:after="0"/>
        <w:rPr>
          <w:rFonts w:ascii="Times New Roman" w:hAnsi="Times New Roman" w:cs="Times New Roman"/>
          <w:sz w:val="28"/>
          <w:szCs w:val="28"/>
        </w:rPr>
      </w:pPr>
    </w:p>
    <w:p w14:paraId="6F2C4AA9" w14:textId="113931DB" w:rsidR="002B7C24" w:rsidRDefault="002B7C24" w:rsidP="00925147">
      <w:pPr>
        <w:pStyle w:val="Title"/>
        <w:spacing w:before="0" w:after="0"/>
        <w:rPr>
          <w:rFonts w:ascii="Times New Roman" w:hAnsi="Times New Roman" w:cs="Times New Roman"/>
          <w:sz w:val="28"/>
          <w:szCs w:val="28"/>
        </w:rPr>
      </w:pPr>
    </w:p>
    <w:p w14:paraId="5A3A46CB" w14:textId="08BAC858" w:rsidR="002B7C24" w:rsidRDefault="002B7C24" w:rsidP="00925147">
      <w:pPr>
        <w:pStyle w:val="Title"/>
        <w:spacing w:before="0" w:after="0"/>
        <w:rPr>
          <w:rFonts w:ascii="Times New Roman" w:hAnsi="Times New Roman" w:cs="Times New Roman"/>
          <w:sz w:val="28"/>
          <w:szCs w:val="28"/>
        </w:rPr>
      </w:pPr>
    </w:p>
    <w:p w14:paraId="00A48F58" w14:textId="441BDF5C" w:rsidR="002B7C24" w:rsidRDefault="002B7C24" w:rsidP="00925147">
      <w:pPr>
        <w:pStyle w:val="Title"/>
        <w:spacing w:before="0" w:after="0"/>
        <w:rPr>
          <w:rFonts w:ascii="Times New Roman" w:hAnsi="Times New Roman" w:cs="Times New Roman"/>
          <w:sz w:val="28"/>
          <w:szCs w:val="28"/>
        </w:rPr>
      </w:pPr>
    </w:p>
    <w:p w14:paraId="7C54B5B2" w14:textId="58CB5AD5" w:rsidR="002B7C24" w:rsidRDefault="002B7C24" w:rsidP="00925147">
      <w:pPr>
        <w:pStyle w:val="Title"/>
        <w:spacing w:before="0" w:after="0"/>
        <w:rPr>
          <w:rFonts w:ascii="Times New Roman" w:hAnsi="Times New Roman" w:cs="Times New Roman"/>
          <w:sz w:val="28"/>
          <w:szCs w:val="28"/>
        </w:rPr>
      </w:pPr>
    </w:p>
    <w:p w14:paraId="0C68903F" w14:textId="77777777" w:rsidR="002B7C24" w:rsidRPr="00D32BED" w:rsidRDefault="002B7C24" w:rsidP="00925147">
      <w:pPr>
        <w:pStyle w:val="Title"/>
        <w:spacing w:before="0" w:after="0"/>
        <w:rPr>
          <w:rFonts w:ascii="Times New Roman" w:hAnsi="Times New Roman" w:cs="Times New Roman"/>
          <w:sz w:val="28"/>
          <w:szCs w:val="28"/>
        </w:rPr>
      </w:pPr>
    </w:p>
    <w:p w14:paraId="6662E27D" w14:textId="77777777" w:rsidR="00925147" w:rsidRPr="00D32BED" w:rsidRDefault="00925147" w:rsidP="00925147">
      <w:pPr>
        <w:pStyle w:val="Title"/>
        <w:spacing w:before="0" w:after="0"/>
        <w:rPr>
          <w:rFonts w:ascii="Times New Roman" w:hAnsi="Times New Roman" w:cs="Times New Roman"/>
          <w:sz w:val="28"/>
          <w:szCs w:val="28"/>
        </w:rPr>
      </w:pPr>
    </w:p>
    <w:p w14:paraId="7A97D04A" w14:textId="77777777" w:rsidR="00925147" w:rsidRPr="00D32BED" w:rsidRDefault="00925147" w:rsidP="00925147">
      <w:pPr>
        <w:pStyle w:val="Title"/>
        <w:spacing w:before="0" w:after="0"/>
        <w:rPr>
          <w:rFonts w:ascii="Times New Roman" w:hAnsi="Times New Roman" w:cs="Times New Roman"/>
          <w:sz w:val="28"/>
          <w:szCs w:val="28"/>
        </w:rPr>
      </w:pPr>
    </w:p>
    <w:p w14:paraId="2D1EA2E4" w14:textId="77777777" w:rsidR="00925147" w:rsidRDefault="00925147" w:rsidP="00925147">
      <w:pPr>
        <w:pStyle w:val="Title"/>
        <w:spacing w:before="0" w:after="0"/>
        <w:rPr>
          <w:rFonts w:ascii="Times New Roman" w:hAnsi="Times New Roman" w:cs="Times New Roman"/>
          <w:sz w:val="28"/>
          <w:szCs w:val="28"/>
        </w:rPr>
      </w:pPr>
    </w:p>
    <w:p w14:paraId="0B5BCFFC" w14:textId="77777777"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14:paraId="5C46B124" w14:textId="77777777"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14:paraId="2DDD73A7" w14:textId="09F4552D" w:rsidR="00E20A96" w:rsidRPr="00D32BED" w:rsidRDefault="001B2029" w:rsidP="00E20A96">
      <w:pPr>
        <w:spacing w:after="0" w:line="240" w:lineRule="auto"/>
        <w:ind w:left="5103"/>
        <w:rPr>
          <w:rFonts w:ascii="Times New Roman" w:eastAsia="Times New Roman" w:hAnsi="Times New Roman" w:cs="Times New Roman"/>
          <w:sz w:val="28"/>
          <w:szCs w:val="28"/>
          <w:lang w:eastAsia="ru-RU"/>
        </w:rPr>
      </w:pPr>
      <w:r w:rsidRPr="001B2029">
        <w:rPr>
          <w:rFonts w:ascii="Times New Roman" w:eastAsia="Times New Roman" w:hAnsi="Times New Roman" w:cs="Times New Roman"/>
          <w:sz w:val="28"/>
          <w:szCs w:val="28"/>
          <w:lang w:eastAsia="ru-RU"/>
        </w:rPr>
        <w:t>Архангельского сельского поселения Хохольского муниципального района Воронежской области</w:t>
      </w:r>
    </w:p>
    <w:p w14:paraId="23AA98D3" w14:textId="77777777"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14:paraId="62B5913F" w14:textId="77777777" w:rsidR="00925147" w:rsidRPr="00D32BED" w:rsidRDefault="00925147" w:rsidP="00925147">
      <w:pPr>
        <w:pStyle w:val="Title"/>
        <w:spacing w:before="0" w:after="0"/>
        <w:rPr>
          <w:rFonts w:ascii="Times New Roman" w:hAnsi="Times New Roman" w:cs="Times New Roman"/>
          <w:sz w:val="28"/>
          <w:szCs w:val="28"/>
        </w:rPr>
      </w:pPr>
    </w:p>
    <w:p w14:paraId="6A91F95F" w14:textId="77777777"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14:paraId="7D18A965" w14:textId="77777777"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14:paraId="36277982" w14:textId="77777777"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14:paraId="236D46C5"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14:paraId="3240C58A"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79E70E07" w14:textId="77777777"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14:paraId="30122D03" w14:textId="77777777"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14:paraId="44559957" w14:textId="54CE85ED"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1B2029" w:rsidRPr="001B2029">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Pr="00D32BED">
        <w:rPr>
          <w:rFonts w:ascii="Times New Roman" w:hAnsi="Times New Roman" w:cs="Times New Roman"/>
          <w:sz w:val="28"/>
          <w:szCs w:val="28"/>
        </w:rPr>
        <w:t xml:space="preserve">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1B2029" w:rsidRPr="001B2029">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Pr="00D32BED">
        <w:rPr>
          <w:rFonts w:ascii="Times New Roman" w:hAnsi="Times New Roman" w:cs="Times New Roman"/>
          <w:sz w:val="28"/>
          <w:szCs w:val="28"/>
        </w:rPr>
        <w:t xml:space="preserve">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14:paraId="22E882DD" w14:textId="77777777"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14:paraId="4CF10D1C" w14:textId="3C0EBCD3"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 xml:space="preserve">в (за исключением городского округа город Воронеж). Например, «1.1.1. В соответствии с пунктами 2,4 статьи 3.3 </w:t>
      </w:r>
      <w:r w:rsidR="00183211" w:rsidRPr="00D32BED">
        <w:rPr>
          <w:rFonts w:ascii="Times New Roman" w:hAnsi="Times New Roman" w:cs="Times New Roman"/>
          <w:i/>
          <w:sz w:val="28"/>
          <w:szCs w:val="28"/>
        </w:rPr>
        <w:lastRenderedPageBreak/>
        <w:t>Федерального закона от 25.10.2001 № 137-ФЗ «О введении в действие Земельного кодекса Российской Федерации» администрация</w:t>
      </w:r>
      <w:r w:rsidR="001B2029" w:rsidRPr="001B2029">
        <w:rPr>
          <w:rFonts w:ascii="Arial" w:eastAsia="Times New Roman" w:hAnsi="Arial" w:cs="Times New Roman"/>
          <w:sz w:val="24"/>
          <w:szCs w:val="24"/>
          <w:lang w:eastAsia="ru-RU"/>
        </w:rPr>
        <w:t xml:space="preserve"> </w:t>
      </w:r>
      <w:r w:rsidR="001B2029" w:rsidRPr="001B2029">
        <w:rPr>
          <w:rFonts w:ascii="Times New Roman" w:hAnsi="Times New Roman" w:cs="Times New Roman"/>
          <w:i/>
          <w:sz w:val="28"/>
          <w:szCs w:val="28"/>
        </w:rPr>
        <w:t>Архангельского сельского поселения Хохольского муниципального района Воронежской области</w:t>
      </w:r>
      <w:r w:rsidR="00183211" w:rsidRPr="00D32BED">
        <w:rPr>
          <w:rFonts w:ascii="Times New Roman" w:hAnsi="Times New Roman" w:cs="Times New Roman"/>
          <w:i/>
          <w:sz w:val="28"/>
          <w:szCs w:val="28"/>
        </w:rPr>
        <w:t xml:space="preserve"> предоставляет муниципальную услугу «П</w:t>
      </w:r>
      <w:r w:rsidR="00183211" w:rsidRPr="00D32BED">
        <w:rPr>
          <w:rFonts w:ascii="Times New Roman" w:hAnsi="Times New Roman" w:cs="Times New Roman"/>
          <w:bCs/>
          <w:i/>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001B2029" w:rsidRPr="001B2029">
        <w:rPr>
          <w:rFonts w:ascii="Times New Roman" w:hAnsi="Times New Roman" w:cs="Times New Roman"/>
          <w:bCs/>
          <w:i/>
          <w:sz w:val="28"/>
          <w:szCs w:val="28"/>
        </w:rPr>
        <w:t>Архангельского сельского поселения Хохольского муниципального района Воронежской области</w:t>
      </w:r>
      <w:r w:rsidR="00183211" w:rsidRPr="00D32BED">
        <w:rPr>
          <w:rFonts w:ascii="Times New Roman" w:hAnsi="Times New Roman" w:cs="Times New Roman"/>
          <w:bCs/>
          <w:i/>
          <w:sz w:val="28"/>
          <w:szCs w:val="28"/>
        </w:rPr>
        <w:t xml:space="preserve">, государственная собственность на которые не разграничена </w:t>
      </w:r>
      <w:r w:rsidR="00183211" w:rsidRPr="00D32BED">
        <w:rPr>
          <w:rFonts w:ascii="Times New Roman" w:hAnsi="Times New Roman" w:cs="Times New Roman"/>
          <w:i/>
          <w:sz w:val="28"/>
          <w:szCs w:val="28"/>
        </w:rPr>
        <w:t xml:space="preserve">и земельных участков, находящихся в частной собственности»*(далее – Муниципальная услуга).» </w:t>
      </w:r>
    </w:p>
    <w:p w14:paraId="5690C72F" w14:textId="264A66FE"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B2029" w:rsidRPr="001B2029">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00E20A96" w:rsidRPr="00D32BED">
        <w:rPr>
          <w:rFonts w:ascii="Times New Roman" w:hAnsi="Times New Roman" w:cs="Times New Roman"/>
          <w:sz w:val="28"/>
          <w:szCs w:val="28"/>
        </w:rPr>
        <w:t xml:space="preserve"> (далее – Администрация), должностных лиц Администрации, работников МФЦ.</w:t>
      </w:r>
    </w:p>
    <w:p w14:paraId="0B363204" w14:textId="77777777"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14:paraId="3929720F" w14:textId="77777777"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14:paraId="0609828B" w14:textId="77777777"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14:paraId="35E1C0D9" w14:textId="77777777"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14:paraId="30B02112" w14:textId="77777777"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6FF17A04" w14:textId="77777777"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E2DA6D" w14:textId="77777777"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14:paraId="22E23B86" w14:textId="77777777"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14:paraId="5C1258CC" w14:textId="77777777"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14:paraId="46E57123"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6B321C2F" w14:textId="404AC0F9"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1B2029" w:rsidRPr="001B2029">
        <w:rPr>
          <w:sz w:val="28"/>
          <w:szCs w:val="28"/>
        </w:rPr>
        <w:t>Архангельского сельского поселения Хохольского муниципального района Воронежской области</w:t>
      </w:r>
      <w:r w:rsidR="001A55B4" w:rsidRPr="00D32BED">
        <w:rPr>
          <w:sz w:val="28"/>
          <w:szCs w:val="28"/>
        </w:rPr>
        <w:t xml:space="preserve"> (далее – Администрация) или в МФЦ*.</w:t>
      </w:r>
    </w:p>
    <w:p w14:paraId="7C703A6C" w14:textId="77777777"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r w:rsidRPr="00D32BED">
        <w:rPr>
          <w:rFonts w:ascii="Times New Roman" w:eastAsia="Times New Roman" w:hAnsi="Times New Roman" w:cs="Times New Roman"/>
          <w:b/>
          <w:i/>
          <w:sz w:val="28"/>
          <w:szCs w:val="28"/>
          <w:lang w:eastAsia="ru-RU"/>
        </w:rPr>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14:paraId="787E2B1B" w14:textId="1E07BD02"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1B2029" w:rsidRPr="001B2029">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001A55B4" w:rsidRPr="00D32BED">
        <w:rPr>
          <w:rFonts w:ascii="Times New Roman" w:hAnsi="Times New Roman" w:cs="Times New Roman"/>
          <w:sz w:val="28"/>
          <w:szCs w:val="28"/>
        </w:rPr>
        <w:t xml:space="preserve"> (</w:t>
      </w:r>
      <w:r w:rsidR="002B7C24" w:rsidRPr="007F22FE">
        <w:rPr>
          <w:rFonts w:ascii="Times New Roman" w:hAnsi="Times New Roman"/>
          <w:sz w:val="28"/>
          <w:szCs w:val="28"/>
        </w:rPr>
        <w:t>https://arxangelskoe-r20.gosweb.gosuslugi.ru</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14:paraId="1B489DFA"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14:paraId="4BE13A57"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14:paraId="1A87F021"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14:paraId="6C13D144"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xml:space="preserve">*Указывается официальный сайт Администрации в соответствии с уставом муниципального образования. </w:t>
      </w:r>
    </w:p>
    <w:p w14:paraId="4F500F25" w14:textId="77777777"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14:paraId="4D61D894"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14:paraId="3DBE9350"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3262CF8"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14:paraId="7A97F5D0"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2BE36F5"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14:paraId="464F1B5D"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14:paraId="63D987C3"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14:paraId="2B3A40E6" w14:textId="77777777"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4D87119"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E77B91B"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14:paraId="4204FF60"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14:paraId="54C5D30D"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43E7702"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2B686709"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F459FE8"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0D1466BE" w14:textId="77777777"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14:paraId="62B64A3B" w14:textId="77777777"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14:paraId="064AB704"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7B5BD869"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D8A2AAF"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14:paraId="08943CD7"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г) график работы подразделения, непосредственно предоставляющего Муниципальную услугу;</w:t>
      </w:r>
    </w:p>
    <w:p w14:paraId="39EEBF99"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73932F7"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14:paraId="0864F42B"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3F7BF35"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14:paraId="726F26D2"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14:paraId="2D314CF0"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14:paraId="57615666"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4C3C5E45"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2F96764" w14:textId="77777777"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5003780" w14:textId="77777777"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45E10FA" w14:textId="77777777"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14:paraId="47BE1AD1"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3178F27" w14:textId="77777777"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9DBB319" w14:textId="77777777"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C727716" w14:textId="77777777"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14:paraId="6E4F58E3" w14:textId="77777777"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511EAC2" w14:textId="77777777"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14:paraId="4B67FCB4" w14:textId="77777777"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14:paraId="6F565257" w14:textId="77777777"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 об основаниях для приостановления Муниципальной услуги;</w:t>
      </w:r>
    </w:p>
    <w:p w14:paraId="5DA1C259" w14:textId="77777777"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14:paraId="21A9BC28" w14:textId="77777777"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14:paraId="07A40C9F" w14:textId="77777777"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14:paraId="3B84EB2E" w14:textId="77777777"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14:paraId="753F1F1F" w14:textId="77777777"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199D92F" w14:textId="77777777"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62D895C" w14:textId="77777777"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14:paraId="2BFB6B7C"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67573E73"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14:paraId="1903A9C8" w14:textId="77777777"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14:paraId="3C9515A1" w14:textId="77777777"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14:paraId="3E6B8F44" w14:textId="77777777"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14:paraId="3F63EC02" w14:textId="77777777"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14:paraId="7761ED6D" w14:textId="77777777"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14:paraId="02DE7399"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2B0577F2" w14:textId="556B58C5"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1B2029" w:rsidRPr="001B2029">
        <w:rPr>
          <w:rFonts w:ascii="Times New Roman" w:hAnsi="Times New Roman" w:cs="Times New Roman"/>
          <w:sz w:val="28"/>
          <w:szCs w:val="28"/>
        </w:rPr>
        <w:t xml:space="preserve">Архангельского сельского поселения Хохольского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14:paraId="0BD73DB6" w14:textId="77777777"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 xml:space="preserve">также в иных формах, по выбору Заявителя, в соответствии с Федеральным законом от </w:t>
      </w:r>
      <w:r w:rsidR="001A55B4" w:rsidRPr="00D32BED">
        <w:rPr>
          <w:sz w:val="28"/>
          <w:szCs w:val="28"/>
        </w:rPr>
        <w:lastRenderedPageBreak/>
        <w:t>27.07.2010 № 210-ФЗ «Об организации предоставления государственных и муниципальных услуг» (далее – Федеральный закон № 210-ФЗ).</w:t>
      </w:r>
    </w:p>
    <w:p w14:paraId="5B671B79" w14:textId="77777777"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1D95DF2E" w14:textId="77777777"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199FA29B" w14:textId="77777777"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14:paraId="1C2DE54F" w14:textId="77777777"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14:paraId="27C2C8BD" w14:textId="77777777"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769BC79C" w14:textId="77777777"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1459A6A" w14:textId="77777777"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14:paraId="7641C054" w14:textId="6A4AC31C"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2B7C24" w:rsidRPr="002B7C24">
        <w:rPr>
          <w:rFonts w:ascii="Times New Roman" w:eastAsia="Times New Roman" w:hAnsi="Times New Roman" w:cs="Times New Roman"/>
          <w:sz w:val="28"/>
          <w:szCs w:val="28"/>
          <w:lang w:eastAsia="ru-RU"/>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r w:rsidR="0056549F" w:rsidRPr="00D32BED">
        <w:rPr>
          <w:rFonts w:ascii="Times New Roman" w:eastAsia="Times New Roman" w:hAnsi="Times New Roman" w:cs="Times New Roman"/>
          <w:sz w:val="28"/>
          <w:szCs w:val="28"/>
          <w:lang w:eastAsia="ru-RU"/>
        </w:rPr>
        <w:t>.*</w:t>
      </w:r>
    </w:p>
    <w:p w14:paraId="537C3EF7" w14:textId="77777777" w:rsidR="0056549F" w:rsidRPr="00D32BED" w:rsidRDefault="0056549F" w:rsidP="00D015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eastAsia="Times New Roman" w:hAnsi="Times New Roman" w:cs="Times New Roman"/>
          <w:b/>
          <w:i/>
          <w:sz w:val="28"/>
          <w:szCs w:val="28"/>
          <w:lang w:eastAsia="ru-RU"/>
        </w:rPr>
        <w:t>*Указываются наименование и реквизиты муниципального нормативного правового акта</w:t>
      </w:r>
      <w:r w:rsidR="001B260D">
        <w:rPr>
          <w:rFonts w:ascii="Times New Roman" w:eastAsia="Times New Roman" w:hAnsi="Times New Roman" w:cs="Times New Roman"/>
          <w:b/>
          <w:i/>
          <w:sz w:val="28"/>
          <w:szCs w:val="28"/>
          <w:lang w:eastAsia="ru-RU"/>
        </w:rPr>
        <w:t xml:space="preserve"> представительного органа местного самоуправления</w:t>
      </w:r>
      <w:r w:rsidRPr="00D32BED">
        <w:rPr>
          <w:rFonts w:ascii="Times New Roman" w:eastAsia="Times New Roman" w:hAnsi="Times New Roman" w:cs="Times New Roman"/>
          <w:b/>
          <w:i/>
          <w:sz w:val="28"/>
          <w:szCs w:val="28"/>
          <w:lang w:eastAsia="ru-RU"/>
        </w:rPr>
        <w:t xml:space="preserve">, которым утвержден перечень необходимых и обязательных услуг. </w:t>
      </w:r>
    </w:p>
    <w:p w14:paraId="60886BA9" w14:textId="77777777"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14:paraId="6C971BBE" w14:textId="77777777"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14:paraId="7C1030B2"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14:paraId="1429136E" w14:textId="77777777"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14:paraId="06DB12B2" w14:textId="77777777"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 xml:space="preserve">(или </w:t>
      </w:r>
      <w:r w:rsidR="00F7419B" w:rsidRPr="00D32BED">
        <w:rPr>
          <w:rFonts w:ascii="Times New Roman" w:hAnsi="Times New Roman" w:cs="Times New Roman"/>
          <w:i/>
          <w:sz w:val="28"/>
          <w:szCs w:val="28"/>
        </w:rPr>
        <w:lastRenderedPageBreak/>
        <w:t>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14:paraId="1D68DED4" w14:textId="77777777" w:rsidR="00F7022A" w:rsidRPr="00D32BED" w:rsidRDefault="00F7022A" w:rsidP="00F7022A">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t>*</w:t>
      </w:r>
      <w:r w:rsidRPr="00D32BED">
        <w:rPr>
          <w:rFonts w:ascii="Times New Roman" w:hAnsi="Times New Roman" w:cs="Times New Roman"/>
          <w:i/>
          <w:sz w:val="28"/>
          <w:szCs w:val="28"/>
        </w:rPr>
        <w:t>не указывается в Административном регламенте администраций сельских поселений</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 городского округа город Воронеж.</w:t>
      </w:r>
    </w:p>
    <w:p w14:paraId="5B392C47" w14:textId="77777777"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14:paraId="3B6481A6" w14:textId="77777777"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14:paraId="19CE9FB0" w14:textId="77777777"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14:paraId="26D0E95F" w14:textId="77777777"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14:paraId="3795B176" w14:textId="77777777"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14:paraId="04C5CE71" w14:textId="77777777"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14:paraId="338D7EF9" w14:textId="06A8D256"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054792" w:rsidRPr="00054792">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14:paraId="564CD997" w14:textId="77777777"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14:paraId="5D446C77" w14:textId="77777777" w:rsidR="00A846A5"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14:paraId="2501FFAD" w14:textId="77777777"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58427C">
        <w:rPr>
          <w:rFonts w:ascii="Times New Roman" w:eastAsia="Calibri" w:hAnsi="Times New Roman" w:cs="Times New Roman"/>
          <w:b/>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8BA5FA5" w14:textId="77777777"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0F427F1" w14:textId="77777777" w:rsid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14:paraId="31AD0AB7" w14:textId="77777777"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i/>
          <w:sz w:val="28"/>
          <w:szCs w:val="28"/>
        </w:rPr>
      </w:pPr>
      <w:r w:rsidRPr="0058427C">
        <w:rPr>
          <w:rFonts w:ascii="Times New Roman" w:eastAsia="Calibri" w:hAnsi="Times New Roman" w:cs="Times New Roman"/>
          <w:b/>
          <w:i/>
          <w:sz w:val="28"/>
          <w:szCs w:val="28"/>
        </w:rPr>
        <w:t>(</w:t>
      </w:r>
      <w:r w:rsidR="0058427C" w:rsidRPr="0058427C">
        <w:rPr>
          <w:rFonts w:ascii="Times New Roman" w:eastAsia="Calibri" w:hAnsi="Times New Roman" w:cs="Times New Roman"/>
          <w:b/>
          <w:i/>
          <w:sz w:val="28"/>
          <w:szCs w:val="28"/>
        </w:rPr>
        <w:t xml:space="preserve">пункт введен </w:t>
      </w:r>
      <w:r w:rsidRPr="0058427C">
        <w:rPr>
          <w:rFonts w:ascii="Times New Roman" w:eastAsia="Calibri" w:hAnsi="Times New Roman" w:cs="Times New Roman"/>
          <w:b/>
          <w:i/>
          <w:sz w:val="28"/>
          <w:szCs w:val="28"/>
        </w:rPr>
        <w:t>сентября 2024</w:t>
      </w:r>
      <w:r w:rsidR="0058427C" w:rsidRPr="0058427C">
        <w:rPr>
          <w:rFonts w:ascii="Times New Roman" w:eastAsia="Calibri" w:hAnsi="Times New Roman" w:cs="Times New Roman"/>
          <w:b/>
          <w:i/>
          <w:sz w:val="28"/>
          <w:szCs w:val="28"/>
        </w:rPr>
        <w:t xml:space="preserve"> г.</w:t>
      </w:r>
      <w:r w:rsidRPr="0058427C">
        <w:rPr>
          <w:rFonts w:ascii="Times New Roman" w:eastAsia="Calibri" w:hAnsi="Times New Roman" w:cs="Times New Roman"/>
          <w:b/>
          <w:i/>
          <w:sz w:val="28"/>
          <w:szCs w:val="28"/>
        </w:rPr>
        <w:t xml:space="preserve">) </w:t>
      </w:r>
    </w:p>
    <w:p w14:paraId="5680D0DE" w14:textId="77777777"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14:paraId="26D9B771" w14:textId="77777777"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14:paraId="095F43AB" w14:textId="77777777"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14:paraId="26B3B3E4" w14:textId="77777777"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5708F137"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0D1ABE73" w14:textId="77777777"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14:paraId="5608F1BB"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302E765D" w14:textId="77777777"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14:paraId="017FA90D" w14:textId="77777777"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14:paraId="19851458" w14:textId="77777777"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14:paraId="216A256D" w14:textId="77777777"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002A8115" w14:textId="77777777"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14:paraId="79A6C07B" w14:textId="77777777"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w:t>
      </w:r>
      <w:r w:rsidR="00513817" w:rsidRPr="00D32BED">
        <w:rPr>
          <w:rFonts w:ascii="Times New Roman" w:hAnsi="Times New Roman" w:cs="Times New Roman"/>
          <w:sz w:val="28"/>
          <w:szCs w:val="28"/>
        </w:rPr>
        <w:lastRenderedPageBreak/>
        <w:t xml:space="preserve">«О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14:paraId="0D331993" w14:textId="77777777"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14:paraId="7C68CF6D" w14:textId="77777777"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14:paraId="5BEA7D2F" w14:textId="77777777"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14:paraId="4DD16631" w14:textId="77777777"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14:paraId="754A31C6" w14:textId="77777777"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14:paraId="3A64802D"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3C9612F1" w14:textId="77777777"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14:paraId="64618429" w14:textId="77777777"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14:paraId="0C180638" w14:textId="77777777"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14:paraId="10B34659" w14:textId="77777777"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14:paraId="489E7A0E" w14:textId="77777777"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14:paraId="02BD4DFF" w14:textId="77777777"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14:paraId="3365DA1F" w14:textId="77777777"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14:paraId="656DB0BA" w14:textId="77777777"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14:paraId="3C21BBC4" w14:textId="77777777"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14:paraId="752D3321" w14:textId="77777777"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14:paraId="620F6C87" w14:textId="77777777"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Pr="00037061">
        <w:rPr>
          <w:rFonts w:ascii="Times New Roman" w:eastAsia="Times New Roman" w:hAnsi="Times New Roman" w:cs="Times New Roman"/>
          <w:sz w:val="28"/>
          <w:szCs w:val="28"/>
          <w:lang w:eastAsia="ru-RU"/>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4C3547C" w14:textId="77777777"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14:paraId="548CB991" w14:textId="28611C23"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B7C24">
        <w:rPr>
          <w:sz w:val="28"/>
          <w:szCs w:val="28"/>
        </w:rPr>
        <w:t xml:space="preserve"> </w:t>
      </w:r>
      <w:r w:rsidR="002B7C24" w:rsidRPr="007F22FE">
        <w:rPr>
          <w:sz w:val="28"/>
          <w:szCs w:val="28"/>
        </w:rPr>
        <w:t>https://arxangelskoe-r20.gosweb.gosuslugi.ru/deyatelnost/napravleniya-deyatelnosti/munitsipalnye-uslugi/reglament/</w:t>
      </w:r>
      <w:r w:rsidR="0017747E" w:rsidRPr="00D32BED">
        <w:rPr>
          <w:sz w:val="28"/>
          <w:szCs w:val="28"/>
        </w:rPr>
        <w:t>**.</w:t>
      </w:r>
    </w:p>
    <w:p w14:paraId="35B7C312" w14:textId="77777777" w:rsidR="0017747E" w:rsidRPr="00D32BED" w:rsidRDefault="0017747E" w:rsidP="00D0158B">
      <w:pPr>
        <w:pStyle w:val="21"/>
        <w:shd w:val="clear" w:color="auto" w:fill="auto"/>
        <w:tabs>
          <w:tab w:val="left" w:pos="1341"/>
        </w:tabs>
        <w:spacing w:before="0" w:after="0" w:line="240" w:lineRule="auto"/>
        <w:ind w:firstLine="567"/>
        <w:rPr>
          <w:b/>
          <w:i/>
          <w:sz w:val="28"/>
          <w:szCs w:val="28"/>
        </w:rPr>
      </w:pPr>
      <w:r w:rsidRPr="00D32BED">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65C369BF" w14:textId="77777777" w:rsidR="0017747E" w:rsidRPr="00D32BED" w:rsidRDefault="0017747E" w:rsidP="00D0158B">
      <w:pPr>
        <w:pStyle w:val="21"/>
        <w:shd w:val="clear" w:color="auto" w:fill="auto"/>
        <w:tabs>
          <w:tab w:val="left" w:pos="1341"/>
        </w:tabs>
        <w:spacing w:before="0" w:after="0" w:line="240" w:lineRule="auto"/>
        <w:ind w:firstLine="709"/>
        <w:rPr>
          <w:b/>
          <w:i/>
          <w:sz w:val="28"/>
          <w:szCs w:val="28"/>
        </w:rPr>
      </w:pPr>
      <w:r w:rsidRPr="00D32BED">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14BCA6EC" w14:textId="77777777"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14:paraId="245C59BE" w14:textId="77777777"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14:paraId="05EB95BC"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14:paraId="39DBFA41"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14:paraId="471C68DA"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14:paraId="27EF59D9"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14:paraId="2456ADD4" w14:textId="77777777"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14:paraId="2C57693F"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14:paraId="306D5773"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6DC0AE24"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14:paraId="13E59357"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14:paraId="6952389C"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14:paraId="1252A7DE"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14:paraId="07FEB868"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14:paraId="51F52F91"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14:paraId="462EB9F2" w14:textId="77777777"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14:paraId="09A064D0" w14:textId="77777777"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lastRenderedPageBreak/>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6948489E"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14:paraId="1516B310"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2E0223D"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14:paraId="0B8E4532"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6C014A21"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0885D252"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10E250DC" w14:textId="77777777"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14:paraId="5544BCD2" w14:textId="77777777"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14:paraId="490CA745"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14:paraId="0579D9E3" w14:textId="77777777"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2EA88872" w14:textId="77777777"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8752FC"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6C8751A8" w14:textId="77777777"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14:paraId="1E547825" w14:textId="77777777" w:rsidR="00221819" w:rsidRPr="00D32BED" w:rsidRDefault="00A30B67"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2991DC50" w14:textId="77777777"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5BBDBDBB" w14:textId="77777777"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14:paraId="19249284" w14:textId="77777777"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14:paraId="2B1594CA" w14:textId="77777777"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14:paraId="75F9E41E"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0EB151D5" w14:textId="77777777"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3674B" w:rsidRPr="00D32BED">
        <w:rPr>
          <w:rFonts w:ascii="Times New Roman" w:eastAsia="Times New Roman" w:hAnsi="Times New Roman" w:cs="Times New Roman"/>
          <w:b/>
          <w:sz w:val="28"/>
          <w:szCs w:val="28"/>
          <w:lang w:eastAsia="ru-RU"/>
        </w:rPr>
        <w:lastRenderedPageBreak/>
        <w:t xml:space="preserve">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14:paraId="439D0077"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7927B5E3"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14:paraId="0379AB72"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14:paraId="6DB2F021" w14:textId="77777777"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04B31947" w14:textId="77777777"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14:paraId="65DD72DC"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14:paraId="7B8C595B" w14:textId="77777777"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14:paraId="524CE66D" w14:textId="77777777"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B30D2DD" w14:textId="77777777"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14:paraId="4B165E5F"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14:paraId="342F468B" w14:textId="77777777"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B208C8" w14:textId="77777777"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32BED">
        <w:rPr>
          <w:rFonts w:ascii="Times New Roman" w:hAnsi="Times New Roman" w:cs="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D07A2AC" w14:textId="77777777"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78F854EE" w14:textId="77777777"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9DF345B" w14:textId="77777777"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E877AD" w14:textId="77777777"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B4401EA" w14:textId="77777777"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B0A2E39" w14:textId="77777777"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w:t>
      </w:r>
      <w:r w:rsidRPr="00D32BED">
        <w:rPr>
          <w:rFonts w:ascii="Times New Roman" w:hAnsi="Times New Roman" w:cs="Times New Roman"/>
          <w:sz w:val="28"/>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09C0DBB" w14:textId="77777777"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C7B4A6" w14:textId="77777777" w:rsidR="0058427C" w:rsidRPr="0058427C" w:rsidRDefault="00DC63D5" w:rsidP="00D0158B">
      <w:pPr>
        <w:autoSpaceDE w:val="0"/>
        <w:autoSpaceDN w:val="0"/>
        <w:adjustRightInd w:val="0"/>
        <w:spacing w:after="0" w:line="240" w:lineRule="auto"/>
        <w:ind w:firstLine="540"/>
        <w:jc w:val="both"/>
        <w:rPr>
          <w:rFonts w:ascii="Times New Roman" w:hAnsi="Times New Roman" w:cs="Times New Roman"/>
          <w:b/>
          <w:sz w:val="28"/>
          <w:szCs w:val="28"/>
        </w:rPr>
      </w:pPr>
      <w:r w:rsidRPr="0058427C">
        <w:rPr>
          <w:rFonts w:ascii="Times New Roman" w:hAnsi="Times New Roman" w:cs="Times New Roman"/>
          <w:b/>
          <w:sz w:val="28"/>
          <w:szCs w:val="28"/>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58427C">
          <w:rPr>
            <w:rStyle w:val="a6"/>
            <w:rFonts w:ascii="Times New Roman" w:hAnsi="Times New Roman" w:cs="Times New Roman"/>
            <w:b/>
            <w:color w:val="auto"/>
            <w:sz w:val="28"/>
            <w:szCs w:val="28"/>
          </w:rPr>
          <w:t>статьей 11</w:t>
        </w:r>
      </w:hyperlink>
      <w:r w:rsidRPr="0058427C">
        <w:rPr>
          <w:rFonts w:ascii="Times New Roman" w:hAnsi="Times New Roman" w:cs="Times New Roman"/>
          <w:b/>
          <w:sz w:val="28"/>
          <w:szCs w:val="28"/>
        </w:rPr>
        <w:t xml:space="preserve"> указанного Федерального закона. </w:t>
      </w:r>
    </w:p>
    <w:p w14:paraId="616A0591" w14:textId="77777777" w:rsidR="00DC63D5" w:rsidRPr="0058427C" w:rsidRDefault="00DC63D5" w:rsidP="00D0158B">
      <w:pPr>
        <w:autoSpaceDE w:val="0"/>
        <w:autoSpaceDN w:val="0"/>
        <w:adjustRightInd w:val="0"/>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(в ред. от сентября 2024 года).</w:t>
      </w:r>
    </w:p>
    <w:p w14:paraId="3B646D88"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16CADCCA" w14:textId="77777777"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14:paraId="7F84F7D0"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14:paraId="2B23DCE0" w14:textId="77777777"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14:paraId="19DD5006"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5A53B711"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14:paraId="58A2EC8D"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14:paraId="7D59D435"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A2EE02C"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5AFFFA"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14:paraId="051B0DBD"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5"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14:paraId="79EABF22"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14:paraId="3DB37363"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285E7682" w14:textId="77777777"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14:paraId="4AF50F06" w14:textId="77777777"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14:paraId="364E430E" w14:textId="77777777"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14:paraId="736F3CCF" w14:textId="77777777"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14:paraId="0D7CD168" w14:textId="77777777"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14:paraId="087A2E2B" w14:textId="77777777"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249E19D" w14:textId="77777777"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14:paraId="77613480" w14:textId="77777777"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672804FD" w14:textId="77777777"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14:paraId="05544CBC" w14:textId="77777777"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14:paraId="0E106E37" w14:textId="77777777"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w:t>
      </w:r>
      <w:r w:rsidR="00071AE4" w:rsidRPr="00D32BED">
        <w:rPr>
          <w:rFonts w:ascii="Times New Roman" w:hAnsi="Times New Roman" w:cs="Times New Roman"/>
          <w:sz w:val="28"/>
          <w:szCs w:val="28"/>
        </w:rPr>
        <w:lastRenderedPageBreak/>
        <w:t xml:space="preserve">оформляется по форме согласно Приложению №8 к настоящему Административному регламенту. </w:t>
      </w:r>
    </w:p>
    <w:p w14:paraId="2760E403"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14:paraId="4B180B20"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746FA1C4" w14:textId="77777777"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14:paraId="799DBF8E"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33CAA565"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14:paraId="0037E272" w14:textId="5D07644D"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54792">
        <w:rPr>
          <w:rFonts w:ascii="Times New Roman" w:hAnsi="Times New Roman" w:cs="Times New Roman"/>
          <w:i/>
          <w:sz w:val="28"/>
          <w:szCs w:val="28"/>
        </w:rPr>
        <w:t>,</w:t>
      </w:r>
      <w:r w:rsidR="0018404F" w:rsidRPr="00D32BED">
        <w:rPr>
          <w:rFonts w:ascii="Times New Roman" w:hAnsi="Times New Roman" w:cs="Times New Roman"/>
          <w:sz w:val="28"/>
          <w:szCs w:val="28"/>
        </w:rPr>
        <w:t xml:space="preserve"> и земельных участков, находящихся в частной собственности»:</w:t>
      </w:r>
    </w:p>
    <w:p w14:paraId="7AF6DF37"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6"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14:paraId="6BDE3CD6"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7"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14:paraId="47D0CFB5" w14:textId="32BFD949"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14:paraId="30BD373C" w14:textId="6BDA5A1C"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14:paraId="65FCC286" w14:textId="6775DE46"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2CBF84B1" w14:textId="191576A9"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30"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3EE5530"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946FA6F"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3027906"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2"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3"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14:paraId="00E9A909"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14:paraId="1F06672F" w14:textId="77777777"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3B1304B" w14:textId="77777777"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F9697C2"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5F48BBDA"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аявителем, не являющимся собственником земельного участка, который предполагается перераспределить с </w:t>
      </w:r>
      <w:r w:rsidR="00897207" w:rsidRPr="00D32BED">
        <w:rPr>
          <w:rFonts w:ascii="Times New Roman" w:hAnsi="Times New Roman" w:cs="Times New Roman"/>
          <w:sz w:val="28"/>
          <w:szCs w:val="28"/>
        </w:rPr>
        <w:lastRenderedPageBreak/>
        <w:t>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14:paraId="045B73E3" w14:textId="77777777"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14:paraId="43798F33" w14:textId="77777777"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29777929" w14:textId="77777777"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14:paraId="676FE75E" w14:textId="77777777"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4B0BFA4F" w14:textId="77777777"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258E7787" w14:textId="77777777"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14:paraId="658C2CD0" w14:textId="77777777"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14:paraId="4DA01F4C" w14:textId="77777777"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14:paraId="12DD8A7E"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14:paraId="5816BC1E"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7B3BBB83" w14:textId="77777777"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14:paraId="3D959104"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14:paraId="2DE92D2E"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14:paraId="657718AC"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24FA6BF5" w14:textId="77777777"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60C57F1" w14:textId="77777777"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14:paraId="12968C66" w14:textId="77777777"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14:paraId="3494E259"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14:paraId="4EBC3A23"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14:paraId="260F2755"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2E64C0D2" w14:textId="77777777"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14:paraId="6A460311" w14:textId="77777777"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14:paraId="1AF087A8"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189101C3" w14:textId="77777777"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0DFD657E"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4D2B4978" w14:textId="77777777"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10AE715D"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F3FBE6D" w14:textId="77777777"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791392"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EF095D1" w14:textId="77777777"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14:paraId="3EB03B3B"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14:paraId="09DD2B24"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14:paraId="04CCBC5A"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14:paraId="3D628BFB"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14:paraId="08A0FA5F"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14:paraId="22B1CE5A"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14:paraId="1A46233F" w14:textId="77777777"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14:paraId="0FC2E57B"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14:paraId="42EA5F00"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14:paraId="344B4922"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средствами оказания первой медицинской помощи;</w:t>
      </w:r>
    </w:p>
    <w:p w14:paraId="474177CA"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14:paraId="359D6370"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1FC9E78"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58592F"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6F620FA7" w14:textId="77777777"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1FFF609F"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14:paraId="232A7D6B"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301A3A8E"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14:paraId="79451467"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2CA3CF" w14:textId="77777777"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D9527B9" w14:textId="77777777"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14:paraId="6E21B0C8" w14:textId="77777777"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14:paraId="1D87DAED"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7FE669B8" w14:textId="77777777"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14:paraId="4572BDD1" w14:textId="77777777"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DE8CC12" w14:textId="77777777"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14:paraId="46E9C3E0" w14:textId="77777777"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10C5373" w14:textId="77777777"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14:paraId="20EA2BE9" w14:textId="77777777"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14:paraId="52A347E9" w14:textId="77777777"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D0A8D4F" w14:textId="77777777"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8DBFD77" w14:textId="77777777"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14:paraId="2A97C268" w14:textId="77777777"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14:paraId="1B09D325" w14:textId="77777777"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14:paraId="62F5F13B" w14:textId="77777777"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0344685" w14:textId="77777777"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14:paraId="408206E0" w14:textId="77777777"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14:paraId="574E9FCE"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7E559945" w14:textId="77777777"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14:paraId="34E5DA70"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14:paraId="70F9C397"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38D16DF1" w14:textId="77777777"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14:paraId="55739A94" w14:textId="77777777"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4EFE0C69" w14:textId="77777777"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14:paraId="032F0086" w14:textId="77777777"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D33C921" w14:textId="77777777"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6B7D687" w14:textId="77777777"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14:paraId="55ADB3DC" w14:textId="77777777"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14:paraId="03D9EF51"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14:paraId="5ABEBB95" w14:textId="77777777"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22F3611" w14:textId="77777777"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14:paraId="483A1C71" w14:textId="77777777"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14:paraId="7861F4F6" w14:textId="77777777"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14:paraId="60FF805E" w14:textId="77777777"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4EC91DB" w14:textId="77777777"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14:paraId="42A45420" w14:textId="77777777"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14:paraId="353C3A19" w14:textId="77777777"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14:paraId="628DAF31" w14:textId="77777777"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7086CA08" w14:textId="77777777"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7E018FEF" w14:textId="77777777"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CFBCDEB" w14:textId="77777777"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03178139" w14:textId="77777777"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7C51ACF" w14:textId="77777777"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14:paraId="1FA24C66" w14:textId="77777777"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14:paraId="30599D54" w14:textId="77777777"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8F562CC" w14:textId="77777777"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14:paraId="78DC30A8" w14:textId="77777777"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243834F" w14:textId="77777777"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14:paraId="6311454A" w14:textId="77777777"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14:paraId="289C0EB0"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14:paraId="05EC3182"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51340B36"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49EFF4B" w14:textId="77777777"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14:paraId="72B4B091" w14:textId="77777777"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18E6A017" w14:textId="77777777"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62985E1B" w14:textId="77777777"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14:paraId="0A5F2427" w14:textId="77777777"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14:paraId="7EFAA6AF" w14:textId="77777777"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14:paraId="70D98274" w14:textId="77777777"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14:paraId="636E9825" w14:textId="77777777"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14:paraId="24CFB4F6" w14:textId="77777777"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F5DFBF6" w14:textId="77777777"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14:paraId="6397E7DA" w14:textId="77777777"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5A68E14" w14:textId="77777777"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14:paraId="71A58714" w14:textId="77777777"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63C0718" w14:textId="77777777"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14:paraId="77E9153B"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14:paraId="43E07FD4"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1694CA8D"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14:paraId="652B313A"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14:paraId="450C6C24" w14:textId="77777777"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89D7467" w14:textId="77777777"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14:paraId="1B87464C" w14:textId="77777777"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14:paraId="2FA091E6" w14:textId="77777777"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14:paraId="3E09F88D" w14:textId="77777777"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14:paraId="1F910474"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14:paraId="196497B5"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14:paraId="431CABC2" w14:textId="77777777"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3DF60360"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1EC41CF" w14:textId="77777777"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14:paraId="7FA5640F"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14:paraId="06FC86B1"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14:paraId="20C7F5DE" w14:textId="77777777"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14:paraId="322FF6A7" w14:textId="77777777"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14:paraId="75163690" w14:textId="77777777"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207036" w:rsidRPr="00D32BED">
        <w:rPr>
          <w:rFonts w:ascii="Times New Roman" w:hAnsi="Times New Roman" w:cs="Times New Roman"/>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p>
    <w:p w14:paraId="7038209B" w14:textId="77777777"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447C289" w14:textId="77777777"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14:paraId="3FFECEB9" w14:textId="77777777"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D4D5797" w14:textId="77777777"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14:paraId="0B26012B" w14:textId="77777777"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14:paraId="4C0782C5" w14:textId="77777777"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14:paraId="5730A997"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00E6E086" w14:textId="77777777"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14:paraId="34401FEA" w14:textId="77777777"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14:paraId="1B15266F" w14:textId="77777777"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14:paraId="157027D0" w14:textId="77777777"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14:paraId="0AB40A3B" w14:textId="77777777"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6"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14:paraId="37F922FB" w14:textId="77777777"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14:paraId="6BBFD973" w14:textId="77777777"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14:paraId="3A060644" w14:textId="77777777"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14:paraId="142B315A" w14:textId="77777777"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58110A95" w14:textId="77777777"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14:paraId="20CFDB82" w14:textId="77777777"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14:paraId="6124DAD9" w14:textId="77777777"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14:paraId="5DECA1C1" w14:textId="77777777"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5A064AAB" w14:textId="77777777"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14:paraId="3E6B6EFE" w14:textId="77777777"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14:paraId="3A8DDD31" w14:textId="77777777"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14:paraId="6F6B6F40" w14:textId="77777777"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в) формирование и направление межведомственных запросов в органы (организации), участвующие в предоставлении Муниципальной услуги;</w:t>
      </w:r>
    </w:p>
    <w:p w14:paraId="0797CAE9" w14:textId="77777777"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14:paraId="65500C68" w14:textId="77777777"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14:paraId="4AF8E1B9" w14:textId="77777777"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14:paraId="48F85E48" w14:textId="77777777"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14:paraId="7B45D575" w14:textId="77777777"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14:paraId="411AD986" w14:textId="77777777"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14:paraId="3E17B26F" w14:textId="06C044A1"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14:paraId="100B86F8" w14:textId="77777777" w:rsidR="00BA0FBD" w:rsidRPr="00D32BED" w:rsidRDefault="00BA0FBD" w:rsidP="00054792">
      <w:pPr>
        <w:tabs>
          <w:tab w:val="left" w:pos="1123"/>
        </w:tabs>
        <w:spacing w:after="0" w:line="240" w:lineRule="auto"/>
        <w:rPr>
          <w:rFonts w:ascii="Times New Roman" w:eastAsia="Times New Roman" w:hAnsi="Times New Roman" w:cs="Times New Roman"/>
          <w:spacing w:val="7"/>
          <w:sz w:val="28"/>
          <w:szCs w:val="28"/>
        </w:rPr>
      </w:pPr>
    </w:p>
    <w:p w14:paraId="2545A127" w14:textId="77777777"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14:paraId="7B440C76"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14:paraId="7C9F0D04" w14:textId="77777777"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14:paraId="7CC33FEC"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978291B"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14:paraId="41CDF20F"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14:paraId="14CC0FF4"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14:paraId="738CC9B2"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B22AB7F"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7C1A0E76"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EA9B14B"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14:paraId="1F03376E" w14:textId="77777777"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59723EBE" w14:textId="77777777"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14:paraId="0EDDD951" w14:textId="77777777"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14:paraId="6FE6A72E" w14:textId="77777777"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14:paraId="7EA876BC" w14:textId="7F549493"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054792" w:rsidRPr="00054792">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002B7880" w:rsidRPr="00D32BED">
        <w:rPr>
          <w:rFonts w:ascii="Times New Roman" w:hAnsi="Times New Roman" w:cs="Times New Roman"/>
          <w:sz w:val="28"/>
          <w:szCs w:val="28"/>
        </w:rPr>
        <w:t xml:space="preserve"> в течение 1 рабочего дня.</w:t>
      </w:r>
    </w:p>
    <w:p w14:paraId="1FE00136" w14:textId="77777777"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F9B3248" w14:textId="77777777"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2FE4E0CE" w14:textId="77777777"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A9100FF" w14:textId="77777777"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w:t>
      </w:r>
      <w:r w:rsidR="000A4FEF" w:rsidRPr="00D32BED">
        <w:rPr>
          <w:rFonts w:ascii="Times New Roman" w:hAnsi="Times New Roman" w:cs="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7E01F63"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C20F068"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14:paraId="76B39EA5"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63DA0A1D" w14:textId="77777777"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14:paraId="3EC2E336"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5935EF0"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14:paraId="11AE129A" w14:textId="77777777"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5E0C699F" w14:textId="77777777"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14:paraId="1D3CE423"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408D15B"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1546435"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14:paraId="3D94F80E"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14:paraId="16FD10C6"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14:paraId="05792DB0"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4DA5D6E"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83F0A0C"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57133F8"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14:paraId="22E3811F"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14:paraId="0CDD3571"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D57E5DA"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14:paraId="50199FB4"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210AF7C"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528DB86" w14:textId="77777777"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14:paraId="1B7A755B" w14:textId="77777777"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14:paraId="43F4EE16" w14:textId="77777777"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14:paraId="265EAD84" w14:textId="77777777"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14:paraId="19336D88" w14:textId="77777777"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14:paraId="64FDC64F"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76AD9E9C"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14:paraId="7DAAC5AC" w14:textId="77777777"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14:paraId="1B6E5332" w14:textId="77777777"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14:paraId="727A5471" w14:textId="2D3B13F2"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054792" w:rsidRPr="00054792">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r w:rsidR="00F733A6" w:rsidRPr="00D32BED">
        <w:rPr>
          <w:rFonts w:ascii="Times New Roman" w:hAnsi="Times New Roman" w:cs="Times New Roman"/>
          <w:sz w:val="28"/>
          <w:szCs w:val="28"/>
        </w:rPr>
        <w:t xml:space="preserve">. </w:t>
      </w:r>
    </w:p>
    <w:p w14:paraId="5A06647E" w14:textId="77777777"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14:paraId="424A0FEA" w14:textId="77777777"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14:paraId="2E514B31" w14:textId="77777777"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14:paraId="7FBE5FB4" w14:textId="77777777"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14:paraId="456A727A" w14:textId="77777777"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D32BED">
        <w:rPr>
          <w:rFonts w:ascii="Times New Roman" w:hAnsi="Times New Roman" w:cs="Times New Roman"/>
          <w:sz w:val="28"/>
          <w:szCs w:val="28"/>
        </w:rPr>
        <w:lastRenderedPageBreak/>
        <w:t xml:space="preserve">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14:paraId="1FB6965A" w14:textId="77777777"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14:paraId="3AB2C0FB" w14:textId="77777777"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14:paraId="76A21F31" w14:textId="77777777"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14:paraId="44939BFA" w14:textId="77777777"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14:paraId="6DD3A55A" w14:textId="77777777"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14:paraId="6B7B5E3C" w14:textId="77777777"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14:paraId="76DB1D67" w14:textId="77777777"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14:paraId="4F03F120" w14:textId="77777777"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14:paraId="65464A70" w14:textId="77777777"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14:paraId="54A2A784" w14:textId="77777777"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7F016451" w14:textId="77777777"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14:paraId="737270CF" w14:textId="77777777"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14:paraId="085E98EF" w14:textId="77777777"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14:paraId="301DB34F" w14:textId="77777777"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14:paraId="7E74B729" w14:textId="77777777"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14:paraId="5EA39B73" w14:textId="77777777"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14:paraId="458F78D9" w14:textId="77777777"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14:paraId="2C1BF027" w14:textId="77777777"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14:paraId="46D8E168" w14:textId="77777777"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094C3970" w14:textId="77777777"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C442B52" w14:textId="77777777"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14:paraId="6E3EB404" w14:textId="77777777"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68CE560" w14:textId="77777777"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164891AF" w14:textId="77777777"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14:paraId="79099926" w14:textId="77777777"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14:paraId="004537F3" w14:textId="77777777"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14:paraId="7A80238A" w14:textId="77777777"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0E0632A" w14:textId="77777777"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14:paraId="5B49180D" w14:textId="77777777"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1E2C83BD" w14:textId="77777777"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14:paraId="2CC6BB69" w14:textId="26AC0678"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054792">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14:paraId="5F106523" w14:textId="77777777"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14:paraId="1304E02F" w14:textId="77777777"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14:paraId="3D193734"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14:paraId="0B678E5A"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14:paraId="1ECCB89D"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2ED30F11" w14:textId="77777777"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14:paraId="71F5C335" w14:textId="77777777"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14:paraId="7C4EC5C1" w14:textId="77777777"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14:paraId="750586E7" w14:textId="77777777"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14:paraId="70154D9E" w14:textId="77777777"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14:paraId="7C4F906B" w14:textId="77777777"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14:paraId="136459FA" w14:textId="77777777"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14:paraId="0BDC7E1A" w14:textId="77777777"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14:paraId="24DE5A5A"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013CFD4D" w14:textId="77777777"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14:paraId="1BCE14D8"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14:paraId="4C0259D7"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113D7B5E" w14:textId="77777777"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14:paraId="7EB2704E"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14:paraId="1E8B5228"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D32BED">
        <w:rPr>
          <w:rFonts w:ascii="Times New Roman" w:hAnsi="Times New Roman" w:cs="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1DB78B5"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14:paraId="3BB2B017"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14:paraId="511A3141"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14:paraId="74E06EB7"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1045618"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14:paraId="7E67BB0B"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6C7F9D83"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76CAA8FE"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14:paraId="57C20298" w14:textId="77777777"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14:paraId="48EA77D4"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14:paraId="6603EE75"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14:paraId="3FDFF4AB" w14:textId="77777777"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14:paraId="0DBA08C2"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14:paraId="34EEBCA4"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14:paraId="45C7A1F7"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14:paraId="169D5806"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14:paraId="2D46A91C" w14:textId="77777777"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14:paraId="0AD2633A"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14:paraId="4435698F"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14:paraId="501F6359" w14:textId="77777777"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F332359"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14:paraId="47DFFB40"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14:paraId="76B6B1FE"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14:paraId="59D7651E"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374F15E0"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14:paraId="70071461"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14:paraId="5AA5BD8E"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2365D537" w14:textId="77777777"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14:paraId="14B176A6"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14:paraId="772185B5"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14:paraId="5C1374ED"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14:paraId="717991D2"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5FDC0A71" w14:textId="77777777"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897207" w:rsidRPr="00D32BED">
        <w:rPr>
          <w:rFonts w:ascii="Times New Roman" w:hAnsi="Times New Roman" w:cs="Times New Roman"/>
          <w:sz w:val="28"/>
          <w:szCs w:val="28"/>
        </w:rPr>
        <w:lastRenderedPageBreak/>
        <w:t>уполномоченными на осуществление контроля за предоставлением муниципальной услуги.</w:t>
      </w:r>
    </w:p>
    <w:p w14:paraId="17897349"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14:paraId="0F187005"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14:paraId="378E21A5"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14:paraId="62AD88C3"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14:paraId="3664882B"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9C89F9B"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309FC9D0" w14:textId="77777777"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14:paraId="7D0DF57E"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14:paraId="1B8FE72D"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7AA45B52" w14:textId="77777777"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14:paraId="0E505EEA" w14:textId="77777777"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14:paraId="3C55EFE1"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14:paraId="47E05F68"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14:paraId="05B8FC5D"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14:paraId="24B63EA0" w14:textId="77777777"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14:paraId="7E8D347F" w14:textId="5F3FCF94"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054792" w:rsidRPr="00054792">
        <w:rPr>
          <w:sz w:val="28"/>
          <w:szCs w:val="28"/>
        </w:rPr>
        <w:t>Архангельского сельского поселения Хохольского муниципального района Воронежской области</w:t>
      </w:r>
      <w:r w:rsidR="007146A9" w:rsidRPr="00D32BED">
        <w:rPr>
          <w:sz w:val="28"/>
          <w:szCs w:val="28"/>
        </w:rPr>
        <w:t>;</w:t>
      </w:r>
    </w:p>
    <w:p w14:paraId="0A23EB12" w14:textId="77777777"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EFDB9A1" w14:textId="77777777"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6C70FC9" w14:textId="1185A385"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54792" w:rsidRPr="00054792">
        <w:rPr>
          <w:rFonts w:ascii="Times New Roman" w:eastAsia="Times New Roman" w:hAnsi="Times New Roman" w:cs="Times New Roman"/>
          <w:spacing w:val="7"/>
          <w:sz w:val="28"/>
          <w:szCs w:val="28"/>
        </w:rPr>
        <w:t xml:space="preserve">Архангельского сельского поселения Хохольского муниципального </w:t>
      </w:r>
      <w:r w:rsidR="00054792" w:rsidRPr="00054792">
        <w:rPr>
          <w:rFonts w:ascii="Times New Roman" w:eastAsia="Times New Roman" w:hAnsi="Times New Roman" w:cs="Times New Roman"/>
          <w:spacing w:val="7"/>
          <w:sz w:val="28"/>
          <w:szCs w:val="28"/>
        </w:rPr>
        <w:lastRenderedPageBreak/>
        <w:t xml:space="preserve">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14:paraId="1DB551A3" w14:textId="77777777"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00995DB"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1AC6E2E1" w14:textId="77777777"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14:paraId="5AFA8FED" w14:textId="77777777"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14:paraId="59706E28" w14:textId="77777777"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14:paraId="493EE66C"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0D1A9AAC" w14:textId="77777777"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0AC7F5E" w14:textId="77777777"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14:paraId="049F0C8C" w14:textId="77777777"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4B110B4" w14:textId="77777777"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DAABEB" w14:textId="77777777"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B02511B" w14:textId="77777777"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2EE40AA" w14:textId="77777777"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w:t>
      </w:r>
      <w:r w:rsidR="00A0179C" w:rsidRPr="00D32BED">
        <w:rPr>
          <w:rFonts w:ascii="Times New Roman" w:hAnsi="Times New Roman" w:cs="Times New Roman"/>
          <w:sz w:val="28"/>
          <w:szCs w:val="28"/>
        </w:rPr>
        <w:lastRenderedPageBreak/>
        <w:t>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9339B04" w14:textId="77777777"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BCEB973" w14:textId="77777777"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14:paraId="24AD582E" w14:textId="77777777"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14:paraId="291CA9AA" w14:textId="77777777"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14:paraId="4BA5A723" w14:textId="77777777"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14:paraId="2D09D563" w14:textId="77777777"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14:paraId="6D4C117A" w14:textId="77777777"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14:paraId="1A475F59" w14:textId="77777777"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14:paraId="3F218DB5" w14:textId="77777777"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14:paraId="05463153"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1"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70DEE516"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14:paraId="32077614"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349A51F"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14:paraId="1B507785"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905FA50"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560B676"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CD7776">
        <w:rPr>
          <w:rFonts w:ascii="Times New Roman" w:hAnsi="Times New Roman" w:cs="Times New Roman"/>
          <w:sz w:val="28"/>
          <w:szCs w:val="28"/>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14:paraId="1A44C02F"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A8D9387"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14:paraId="046194B0"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E91D3F8"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14:paraId="2B7D9521"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14:paraId="0BCEEA22"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14:paraId="1BF8D759"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14:paraId="346A1F44"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14:paraId="663E3470"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B6EAA7D"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F8F7CA3"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EAD638A"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14:paraId="7CD0754D"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43118CF"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A91B78F"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33BB42D"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47C0A46"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14:paraId="15A2F6CD"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27E2C202"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41398EA8" w14:textId="77777777" w:rsidR="0058427C" w:rsidRP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58427C">
        <w:rPr>
          <w:rFonts w:ascii="Times New Roman" w:hAnsi="Times New Roman" w:cs="Times New Roman"/>
          <w:sz w:val="28"/>
          <w:szCs w:val="28"/>
        </w:rPr>
        <w:t xml:space="preserve">министерство </w:t>
      </w:r>
      <w:r w:rsidRPr="0058427C">
        <w:rPr>
          <w:rFonts w:ascii="Times New Roman" w:hAnsi="Times New Roman" w:cs="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DC63D5" w:rsidRPr="0058427C">
        <w:rPr>
          <w:rFonts w:ascii="Times New Roman" w:hAnsi="Times New Roman" w:cs="Times New Roman"/>
          <w:sz w:val="28"/>
          <w:szCs w:val="28"/>
        </w:rPr>
        <w:t xml:space="preserve"> </w:t>
      </w:r>
    </w:p>
    <w:p w14:paraId="5822AB41" w14:textId="77777777" w:rsidR="003F5B51" w:rsidRPr="0058427C" w:rsidRDefault="00DC63D5" w:rsidP="003F5B51">
      <w:pPr>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w:t>
      </w:r>
      <w:r w:rsidR="0058427C" w:rsidRPr="0058427C">
        <w:rPr>
          <w:rFonts w:ascii="Times New Roman" w:hAnsi="Times New Roman" w:cs="Times New Roman"/>
          <w:b/>
          <w:i/>
          <w:sz w:val="28"/>
          <w:szCs w:val="28"/>
        </w:rPr>
        <w:t xml:space="preserve">пункт </w:t>
      </w:r>
      <w:r w:rsidRPr="0058427C">
        <w:rPr>
          <w:rFonts w:ascii="Times New Roman" w:hAnsi="Times New Roman" w:cs="Times New Roman"/>
          <w:b/>
          <w:i/>
          <w:sz w:val="28"/>
          <w:szCs w:val="28"/>
        </w:rPr>
        <w:t>в ред.</w:t>
      </w:r>
      <w:r w:rsidR="0058427C">
        <w:rPr>
          <w:rFonts w:ascii="Times New Roman" w:hAnsi="Times New Roman" w:cs="Times New Roman"/>
          <w:b/>
          <w:i/>
          <w:sz w:val="28"/>
          <w:szCs w:val="28"/>
        </w:rPr>
        <w:t xml:space="preserve"> </w:t>
      </w:r>
      <w:r w:rsidRPr="0058427C">
        <w:rPr>
          <w:rFonts w:ascii="Times New Roman" w:hAnsi="Times New Roman" w:cs="Times New Roman"/>
          <w:b/>
          <w:i/>
          <w:sz w:val="28"/>
          <w:szCs w:val="28"/>
        </w:rPr>
        <w:t>сентябр</w:t>
      </w:r>
      <w:r w:rsidR="0058427C" w:rsidRPr="0058427C">
        <w:rPr>
          <w:rFonts w:ascii="Times New Roman" w:hAnsi="Times New Roman" w:cs="Times New Roman"/>
          <w:b/>
          <w:i/>
          <w:sz w:val="28"/>
          <w:szCs w:val="28"/>
        </w:rPr>
        <w:t>ь</w:t>
      </w:r>
      <w:r w:rsidRPr="0058427C">
        <w:rPr>
          <w:rFonts w:ascii="Times New Roman" w:hAnsi="Times New Roman" w:cs="Times New Roman"/>
          <w:b/>
          <w:i/>
          <w:sz w:val="28"/>
          <w:szCs w:val="28"/>
        </w:rPr>
        <w:t xml:space="preserve"> 2024</w:t>
      </w:r>
      <w:r w:rsidR="0058427C" w:rsidRPr="0058427C">
        <w:rPr>
          <w:rFonts w:ascii="Times New Roman" w:hAnsi="Times New Roman" w:cs="Times New Roman"/>
          <w:b/>
          <w:i/>
          <w:sz w:val="28"/>
          <w:szCs w:val="28"/>
        </w:rPr>
        <w:t xml:space="preserve"> г.</w:t>
      </w:r>
      <w:r w:rsidRPr="0058427C">
        <w:rPr>
          <w:rFonts w:ascii="Times New Roman" w:hAnsi="Times New Roman" w:cs="Times New Roman"/>
          <w:b/>
          <w:i/>
          <w:sz w:val="28"/>
          <w:szCs w:val="28"/>
        </w:rPr>
        <w:t xml:space="preserve">) </w:t>
      </w:r>
      <w:r w:rsidR="003F5B51" w:rsidRPr="0058427C">
        <w:rPr>
          <w:rFonts w:ascii="Times New Roman" w:hAnsi="Times New Roman" w:cs="Times New Roman"/>
          <w:b/>
          <w:i/>
          <w:sz w:val="28"/>
          <w:szCs w:val="28"/>
        </w:rPr>
        <w:t xml:space="preserve"> </w:t>
      </w:r>
    </w:p>
    <w:p w14:paraId="4510CFDA"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02C5F9" w14:textId="77777777"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5271AAE3"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DB5A09A"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14:paraId="6BDF217D" w14:textId="77777777" w:rsid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35. Жалоба, поступившая в Администрацию, в МФЦ, в </w:t>
      </w:r>
      <w:r w:rsidR="00DC63D5" w:rsidRPr="0058427C">
        <w:rPr>
          <w:rFonts w:ascii="Times New Roman" w:hAnsi="Times New Roman" w:cs="Times New Roman"/>
          <w:sz w:val="28"/>
          <w:szCs w:val="28"/>
        </w:rPr>
        <w:t>министерство</w:t>
      </w:r>
      <w:r w:rsidRPr="0058427C">
        <w:rPr>
          <w:rFonts w:ascii="Times New Roman" w:hAnsi="Times New Roman" w:cs="Times New Roman"/>
          <w:sz w:val="28"/>
          <w:szCs w:val="28"/>
        </w:rPr>
        <w:t xml:space="preserve"> </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Pr>
          <w:rFonts w:ascii="Times New Roman" w:hAnsi="Times New Roman" w:cs="Times New Roman"/>
          <w:sz w:val="28"/>
          <w:szCs w:val="28"/>
        </w:rPr>
        <w:t xml:space="preserve"> </w:t>
      </w:r>
    </w:p>
    <w:p w14:paraId="6A14A7D4" w14:textId="77777777" w:rsidR="0058427C" w:rsidRPr="0058427C" w:rsidRDefault="0058427C" w:rsidP="0058427C">
      <w:pPr>
        <w:spacing w:after="0" w:line="240" w:lineRule="auto"/>
        <w:ind w:firstLine="540"/>
        <w:jc w:val="both"/>
        <w:rPr>
          <w:rFonts w:ascii="Times New Roman" w:hAnsi="Times New Roman" w:cs="Times New Roman"/>
          <w:b/>
          <w:i/>
          <w:sz w:val="28"/>
          <w:szCs w:val="28"/>
        </w:rPr>
      </w:pPr>
      <w:bookmarkStart w:id="10" w:name="p43"/>
      <w:bookmarkEnd w:id="10"/>
      <w:r w:rsidRPr="0058427C">
        <w:rPr>
          <w:rFonts w:ascii="Times New Roman" w:hAnsi="Times New Roman" w:cs="Times New Roman"/>
          <w:b/>
          <w:i/>
          <w:sz w:val="28"/>
          <w:szCs w:val="28"/>
        </w:rPr>
        <w:t>(пункт в ред.</w:t>
      </w:r>
      <w:r>
        <w:rPr>
          <w:rFonts w:ascii="Times New Roman" w:hAnsi="Times New Roman" w:cs="Times New Roman"/>
          <w:b/>
          <w:i/>
          <w:sz w:val="28"/>
          <w:szCs w:val="28"/>
        </w:rPr>
        <w:t xml:space="preserve"> </w:t>
      </w:r>
      <w:r w:rsidRPr="0058427C">
        <w:rPr>
          <w:rFonts w:ascii="Times New Roman" w:hAnsi="Times New Roman" w:cs="Times New Roman"/>
          <w:b/>
          <w:i/>
          <w:sz w:val="28"/>
          <w:szCs w:val="28"/>
        </w:rPr>
        <w:t xml:space="preserve">сентябрь 2024 г.)  </w:t>
      </w:r>
    </w:p>
    <w:p w14:paraId="35774DC0"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8"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CEEA182"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9B6BB24" w14:textId="77777777"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2360F6B" w14:textId="77777777"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EFA76AE" w14:textId="77777777" w:rsidR="003F5B51" w:rsidRDefault="003F5B51" w:rsidP="003F5B51">
      <w:pPr>
        <w:spacing w:after="0" w:line="240" w:lineRule="auto"/>
        <w:ind w:firstLine="540"/>
        <w:jc w:val="both"/>
        <w:rPr>
          <w:rFonts w:ascii="Times New Roman" w:hAnsi="Times New Roman" w:cs="Times New Roman"/>
          <w:sz w:val="28"/>
          <w:szCs w:val="28"/>
        </w:rPr>
      </w:pPr>
    </w:p>
    <w:p w14:paraId="79A7BFE2" w14:textId="77777777"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14:paraId="337936AA" w14:textId="77777777"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14:paraId="4C32F172" w14:textId="77777777"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14:paraId="59658C83" w14:textId="77777777"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14:paraId="27CC5F39" w14:textId="77777777"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66DDB2E" w14:textId="77777777"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14:paraId="1F7E6CDF" w14:textId="77777777"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14:paraId="502375D6" w14:textId="77777777"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14:paraId="7B6C6FE0" w14:textId="77777777"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14:paraId="0A0CDC1D" w14:textId="77777777"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14:paraId="2A650234" w14:textId="77777777"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14:paraId="00124B2D" w14:textId="77777777"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14:paraId="58DABF5C" w14:textId="77777777"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14:paraId="5AEC073C" w14:textId="77777777"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14:paraId="2BDE75F8" w14:textId="77777777"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14:paraId="10607786" w14:textId="286DACE6"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14:paraId="128EB0D9" w14:textId="07233EA4" w:rsidR="00054792" w:rsidRDefault="00054792" w:rsidP="00F54615">
      <w:pPr>
        <w:autoSpaceDE w:val="0"/>
        <w:autoSpaceDN w:val="0"/>
        <w:adjustRightInd w:val="0"/>
        <w:spacing w:after="0" w:line="240" w:lineRule="auto"/>
        <w:jc w:val="right"/>
        <w:outlineLvl w:val="1"/>
        <w:rPr>
          <w:rFonts w:ascii="Times New Roman" w:hAnsi="Times New Roman" w:cs="Times New Roman"/>
          <w:sz w:val="28"/>
          <w:szCs w:val="28"/>
        </w:rPr>
      </w:pPr>
    </w:p>
    <w:p w14:paraId="6E26C9D4" w14:textId="6119C951" w:rsidR="00054792" w:rsidRDefault="00054792" w:rsidP="00F54615">
      <w:pPr>
        <w:autoSpaceDE w:val="0"/>
        <w:autoSpaceDN w:val="0"/>
        <w:adjustRightInd w:val="0"/>
        <w:spacing w:after="0" w:line="240" w:lineRule="auto"/>
        <w:jc w:val="right"/>
        <w:outlineLvl w:val="1"/>
        <w:rPr>
          <w:rFonts w:ascii="Times New Roman" w:hAnsi="Times New Roman" w:cs="Times New Roman"/>
          <w:sz w:val="28"/>
          <w:szCs w:val="28"/>
        </w:rPr>
      </w:pPr>
    </w:p>
    <w:p w14:paraId="354D19A5" w14:textId="77777777" w:rsidR="00054792" w:rsidRPr="00D32BED" w:rsidRDefault="00054792" w:rsidP="00F54615">
      <w:pPr>
        <w:autoSpaceDE w:val="0"/>
        <w:autoSpaceDN w:val="0"/>
        <w:adjustRightInd w:val="0"/>
        <w:spacing w:after="0" w:line="240" w:lineRule="auto"/>
        <w:jc w:val="right"/>
        <w:outlineLvl w:val="1"/>
        <w:rPr>
          <w:rFonts w:ascii="Times New Roman" w:hAnsi="Times New Roman" w:cs="Times New Roman"/>
          <w:sz w:val="28"/>
          <w:szCs w:val="28"/>
        </w:rPr>
      </w:pPr>
    </w:p>
    <w:p w14:paraId="5FD60DA5" w14:textId="77777777"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14:paraId="31D65519" w14:textId="77777777"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14:paraId="068B77FA" w14:textId="77777777"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14:paraId="2F8667C5" w14:textId="77777777"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14:paraId="5247C203" w14:textId="77777777"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14:paraId="25EAD7F1" w14:textId="77777777"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14:paraId="3D6AECC7" w14:textId="77777777" w:rsidR="00F54615" w:rsidRPr="00D32BED" w:rsidRDefault="00F54615" w:rsidP="00F54615">
      <w:pPr>
        <w:rPr>
          <w:rFonts w:ascii="Times New Roman" w:hAnsi="Times New Roman" w:cs="Times New Roman"/>
          <w:sz w:val="28"/>
          <w:szCs w:val="28"/>
        </w:rPr>
      </w:pPr>
    </w:p>
    <w:p w14:paraId="4A0A58EC" w14:textId="77777777"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14:paraId="0A022C48" w14:textId="77777777"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06971C5" w14:textId="77777777" w:rsidR="00D32BED" w:rsidRPr="00D32BED" w:rsidRDefault="00D32BED" w:rsidP="00D32BED">
      <w:pPr>
        <w:jc w:val="center"/>
        <w:rPr>
          <w:rFonts w:cs="Times New Roman"/>
          <w:szCs w:val="28"/>
        </w:rPr>
      </w:pPr>
    </w:p>
    <w:p w14:paraId="383E3B1A" w14:textId="77777777"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14:paraId="207F16CF" w14:textId="77777777" w:rsidTr="00D32BED">
        <w:tc>
          <w:tcPr>
            <w:tcW w:w="1384" w:type="dxa"/>
            <w:shd w:val="clear" w:color="auto" w:fill="auto"/>
          </w:tcPr>
          <w:p w14:paraId="466E388D"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14:paraId="0D7C467A"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14:paraId="73A87435"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14:paraId="25725B10" w14:textId="77777777" w:rsidTr="00D32BED">
        <w:tc>
          <w:tcPr>
            <w:tcW w:w="10314" w:type="dxa"/>
            <w:gridSpan w:val="3"/>
            <w:shd w:val="clear" w:color="auto" w:fill="auto"/>
          </w:tcPr>
          <w:p w14:paraId="469AB8EC" w14:textId="77777777"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14:paraId="38B518A4" w14:textId="77777777"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14:paraId="167F1C6E" w14:textId="77777777"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14:paraId="58CD9712" w14:textId="77777777" w:rsidTr="00D32BED">
        <w:tc>
          <w:tcPr>
            <w:tcW w:w="1384" w:type="dxa"/>
            <w:shd w:val="clear" w:color="auto" w:fill="auto"/>
          </w:tcPr>
          <w:p w14:paraId="2F1C4A02"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14:paraId="6B4FF65B"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14:paraId="75AAF3C5"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14:paraId="3A56D05E"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14:paraId="2F846D1B"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14:paraId="065A7F2D" w14:textId="77777777"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14:paraId="43654747" w14:textId="77777777" w:rsidTr="00D32BED">
        <w:tc>
          <w:tcPr>
            <w:tcW w:w="1384" w:type="dxa"/>
            <w:shd w:val="clear" w:color="auto" w:fill="auto"/>
          </w:tcPr>
          <w:p w14:paraId="62297071"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14:paraId="6ACB9642"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14:paraId="1F5061CE" w14:textId="77777777"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14:paraId="69C4F12D" w14:textId="77777777"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14:paraId="5DBCC3C7" w14:textId="77777777" w:rsidTr="00D32BED">
        <w:tc>
          <w:tcPr>
            <w:tcW w:w="10314" w:type="dxa"/>
            <w:gridSpan w:val="3"/>
            <w:shd w:val="clear" w:color="auto" w:fill="auto"/>
          </w:tcPr>
          <w:p w14:paraId="1F6C5945" w14:textId="77777777"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14:paraId="1AA963D1" w14:textId="77777777"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14:paraId="6F6701CB" w14:textId="77777777"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14:paraId="24FBD322" w14:textId="77777777" w:rsidTr="00D32BED">
        <w:tc>
          <w:tcPr>
            <w:tcW w:w="1384" w:type="dxa"/>
            <w:shd w:val="clear" w:color="auto" w:fill="auto"/>
          </w:tcPr>
          <w:p w14:paraId="2DAF8D06"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14:paraId="42C1EFF4"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14:paraId="251F3623"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14:paraId="396CB608"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14:paraId="1A90182A"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14:paraId="13C61E77" w14:textId="77777777" w:rsidTr="00D32BED">
        <w:tc>
          <w:tcPr>
            <w:tcW w:w="1384" w:type="dxa"/>
            <w:shd w:val="clear" w:color="auto" w:fill="auto"/>
          </w:tcPr>
          <w:p w14:paraId="6BDF8AF4"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14:paraId="79E2970B"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14:paraId="04C96A20" w14:textId="77777777"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14:paraId="3DF8FB1B" w14:textId="77777777"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14:paraId="2D7B80E3" w14:textId="77777777" w:rsidTr="00D32BED">
        <w:tc>
          <w:tcPr>
            <w:tcW w:w="10314" w:type="dxa"/>
            <w:gridSpan w:val="3"/>
            <w:shd w:val="clear" w:color="auto" w:fill="auto"/>
          </w:tcPr>
          <w:p w14:paraId="328B8509" w14:textId="77777777"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14:paraId="44E208BE" w14:textId="77777777" w:rsidTr="00D32BED">
        <w:tc>
          <w:tcPr>
            <w:tcW w:w="1384" w:type="dxa"/>
            <w:shd w:val="clear" w:color="auto" w:fill="auto"/>
          </w:tcPr>
          <w:p w14:paraId="760C5D67"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14:paraId="5368298F"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14:paraId="5E0F3794"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14:paraId="08D4006F"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14:paraId="482169BB"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3. Юридическое лицо</w:t>
            </w:r>
          </w:p>
        </w:tc>
      </w:tr>
      <w:tr w:rsidR="00D32BED" w:rsidRPr="00D32BED" w14:paraId="1FDBA25A" w14:textId="77777777" w:rsidTr="00D32BED">
        <w:tc>
          <w:tcPr>
            <w:tcW w:w="1384" w:type="dxa"/>
            <w:shd w:val="clear" w:color="auto" w:fill="auto"/>
          </w:tcPr>
          <w:p w14:paraId="2E764AC0"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14:paraId="0B1E668B"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14:paraId="28509E37" w14:textId="77777777"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14:paraId="37D274E7" w14:textId="77777777"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14:paraId="47F027C4" w14:textId="77777777" w:rsidR="00D32BED" w:rsidRPr="00D32BED" w:rsidRDefault="00D32BED" w:rsidP="00D32BED">
      <w:pPr>
        <w:jc w:val="center"/>
        <w:rPr>
          <w:rFonts w:ascii="Times New Roman" w:hAnsi="Times New Roman" w:cs="Times New Roman"/>
          <w:sz w:val="28"/>
          <w:szCs w:val="28"/>
        </w:rPr>
      </w:pPr>
    </w:p>
    <w:p w14:paraId="63327892" w14:textId="77777777"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14:paraId="25109F60" w14:textId="77777777" w:rsidTr="00037061">
        <w:tc>
          <w:tcPr>
            <w:tcW w:w="1923" w:type="dxa"/>
            <w:shd w:val="clear" w:color="auto" w:fill="auto"/>
          </w:tcPr>
          <w:p w14:paraId="2248683C"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14:paraId="4ED38E8D"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14:paraId="7C68438D" w14:textId="77777777" w:rsidTr="00037061">
        <w:tc>
          <w:tcPr>
            <w:tcW w:w="10314" w:type="dxa"/>
            <w:gridSpan w:val="2"/>
            <w:shd w:val="clear" w:color="auto" w:fill="auto"/>
          </w:tcPr>
          <w:p w14:paraId="09BEEBC9" w14:textId="77777777"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14:paraId="0568CBD2" w14:textId="77777777" w:rsidTr="00037061">
        <w:tc>
          <w:tcPr>
            <w:tcW w:w="1923" w:type="dxa"/>
            <w:shd w:val="clear" w:color="auto" w:fill="auto"/>
          </w:tcPr>
          <w:p w14:paraId="46F467A4"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14:paraId="2938DC51"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14:paraId="4A5BCA3E" w14:textId="77777777" w:rsidTr="00037061">
        <w:tc>
          <w:tcPr>
            <w:tcW w:w="1923" w:type="dxa"/>
            <w:shd w:val="clear" w:color="auto" w:fill="auto"/>
          </w:tcPr>
          <w:p w14:paraId="205FFA34"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14:paraId="1D0E583C" w14:textId="77777777"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14:paraId="5E12132F" w14:textId="77777777" w:rsidTr="00037061">
        <w:tc>
          <w:tcPr>
            <w:tcW w:w="1923" w:type="dxa"/>
            <w:shd w:val="clear" w:color="auto" w:fill="auto"/>
          </w:tcPr>
          <w:p w14:paraId="3E6A7B33"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14:paraId="160522BB" w14:textId="77777777"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14:paraId="2D57B432" w14:textId="77777777" w:rsidTr="00037061">
        <w:trPr>
          <w:trHeight w:val="203"/>
        </w:trPr>
        <w:tc>
          <w:tcPr>
            <w:tcW w:w="1923" w:type="dxa"/>
            <w:shd w:val="clear" w:color="auto" w:fill="auto"/>
          </w:tcPr>
          <w:p w14:paraId="7676D534"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14:paraId="47DE11A5" w14:textId="77777777"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14:paraId="62439D71" w14:textId="77777777" w:rsidTr="00037061">
        <w:tc>
          <w:tcPr>
            <w:tcW w:w="1923" w:type="dxa"/>
            <w:shd w:val="clear" w:color="auto" w:fill="auto"/>
          </w:tcPr>
          <w:p w14:paraId="18A8A00F"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14:paraId="18111447" w14:textId="77777777"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14:paraId="285141D4" w14:textId="77777777" w:rsidTr="00037061">
        <w:tc>
          <w:tcPr>
            <w:tcW w:w="1923" w:type="dxa"/>
            <w:shd w:val="clear" w:color="auto" w:fill="auto"/>
          </w:tcPr>
          <w:p w14:paraId="56FBD3FD"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14:paraId="160065E2" w14:textId="77777777"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14:paraId="3D74F42C" w14:textId="77777777" w:rsidTr="00037061">
        <w:tc>
          <w:tcPr>
            <w:tcW w:w="10314" w:type="dxa"/>
            <w:gridSpan w:val="2"/>
            <w:shd w:val="clear" w:color="auto" w:fill="auto"/>
          </w:tcPr>
          <w:p w14:paraId="50573ABB" w14:textId="77777777"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14:paraId="5E14AAF4" w14:textId="77777777" w:rsidTr="00037061">
        <w:tc>
          <w:tcPr>
            <w:tcW w:w="1923" w:type="dxa"/>
            <w:shd w:val="clear" w:color="auto" w:fill="auto"/>
          </w:tcPr>
          <w:p w14:paraId="4AC80676" w14:textId="77777777"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14:paraId="76ACCBD5"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14:paraId="77258985" w14:textId="77777777" w:rsidTr="00037061">
        <w:tc>
          <w:tcPr>
            <w:tcW w:w="1923" w:type="dxa"/>
            <w:shd w:val="clear" w:color="auto" w:fill="auto"/>
          </w:tcPr>
          <w:p w14:paraId="59EF4727" w14:textId="77777777"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14:paraId="4B898E51" w14:textId="77777777"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14:paraId="694181A4" w14:textId="77777777" w:rsidTr="00037061">
        <w:tc>
          <w:tcPr>
            <w:tcW w:w="1923" w:type="dxa"/>
            <w:shd w:val="clear" w:color="auto" w:fill="auto"/>
          </w:tcPr>
          <w:p w14:paraId="7619BA2F" w14:textId="77777777"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14:paraId="54089B7A" w14:textId="77777777"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14:paraId="0B3C6603" w14:textId="77777777" w:rsidTr="00037061">
        <w:tc>
          <w:tcPr>
            <w:tcW w:w="1923" w:type="dxa"/>
            <w:shd w:val="clear" w:color="auto" w:fill="auto"/>
          </w:tcPr>
          <w:p w14:paraId="1117671E" w14:textId="77777777"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14:paraId="49DBAB03" w14:textId="77777777"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14:paraId="5B4A873B" w14:textId="77777777" w:rsidTr="00037061">
        <w:tc>
          <w:tcPr>
            <w:tcW w:w="1923" w:type="dxa"/>
            <w:shd w:val="clear" w:color="auto" w:fill="auto"/>
          </w:tcPr>
          <w:p w14:paraId="2722455A" w14:textId="77777777"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14:paraId="68CB5360" w14:textId="77777777"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14:paraId="1BA9A64A" w14:textId="77777777" w:rsidTr="00037061">
        <w:tc>
          <w:tcPr>
            <w:tcW w:w="1923" w:type="dxa"/>
            <w:shd w:val="clear" w:color="auto" w:fill="auto"/>
          </w:tcPr>
          <w:p w14:paraId="5532B7DA" w14:textId="77777777"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14:paraId="15C402BC" w14:textId="77777777"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14:paraId="4D2E8B13" w14:textId="77777777" w:rsidTr="00037061">
        <w:tc>
          <w:tcPr>
            <w:tcW w:w="10314" w:type="dxa"/>
            <w:gridSpan w:val="2"/>
            <w:shd w:val="clear" w:color="auto" w:fill="auto"/>
          </w:tcPr>
          <w:p w14:paraId="565D1D01"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Заявитель обратился за исправлением допущенных опечаток и ошибок </w:t>
            </w:r>
            <w:r w:rsidRPr="00D32BED">
              <w:rPr>
                <w:rFonts w:ascii="Times New Roman" w:hAnsi="Times New Roman" w:cs="Times New Roman"/>
                <w:sz w:val="28"/>
                <w:szCs w:val="28"/>
              </w:rPr>
              <w:lastRenderedPageBreak/>
              <w:t>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14:paraId="0B965EB0" w14:textId="77777777" w:rsidTr="00037061">
        <w:tc>
          <w:tcPr>
            <w:tcW w:w="1923" w:type="dxa"/>
            <w:shd w:val="clear" w:color="auto" w:fill="auto"/>
          </w:tcPr>
          <w:p w14:paraId="0D9A3E55"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14:paraId="715601F7" w14:textId="77777777"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14:paraId="3029DC14" w14:textId="77777777" w:rsidTr="00037061">
        <w:tc>
          <w:tcPr>
            <w:tcW w:w="1923" w:type="dxa"/>
            <w:shd w:val="clear" w:color="auto" w:fill="auto"/>
          </w:tcPr>
          <w:p w14:paraId="22BB4674"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14:paraId="058A92AE" w14:textId="77777777"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14:paraId="28676DDC" w14:textId="77777777" w:rsidTr="00037061">
        <w:tc>
          <w:tcPr>
            <w:tcW w:w="1923" w:type="dxa"/>
            <w:shd w:val="clear" w:color="auto" w:fill="auto"/>
          </w:tcPr>
          <w:p w14:paraId="50ECADF3"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14:paraId="22DA3672" w14:textId="77777777"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14:paraId="193980EA" w14:textId="77777777" w:rsidTr="00037061">
        <w:tc>
          <w:tcPr>
            <w:tcW w:w="1923" w:type="dxa"/>
            <w:shd w:val="clear" w:color="auto" w:fill="auto"/>
          </w:tcPr>
          <w:p w14:paraId="22EE5E7A"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14:paraId="2DAB21B9" w14:textId="77777777"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14:paraId="7C8322DF" w14:textId="77777777" w:rsidTr="00037061">
        <w:tc>
          <w:tcPr>
            <w:tcW w:w="1923" w:type="dxa"/>
            <w:shd w:val="clear" w:color="auto" w:fill="auto"/>
          </w:tcPr>
          <w:p w14:paraId="4E134828"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14:paraId="54C3F461" w14:textId="77777777"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14:paraId="2F5B1A17" w14:textId="77777777" w:rsidTr="00037061">
        <w:tc>
          <w:tcPr>
            <w:tcW w:w="1923" w:type="dxa"/>
            <w:shd w:val="clear" w:color="auto" w:fill="auto"/>
          </w:tcPr>
          <w:p w14:paraId="4DDDCBF5" w14:textId="77777777"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14:paraId="50E65516" w14:textId="77777777"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14:paraId="5504A9D0"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2EF37904"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4D7649DF" w14:textId="77777777"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14:paraId="4DFCCB6C" w14:textId="77777777"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14:paraId="7614DF26" w14:textId="77777777"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14:paraId="19C1AABF" w14:textId="77777777"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14:paraId="35C01144" w14:textId="77777777"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14:paraId="24633A2B" w14:textId="77777777"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14:paraId="0DBB3CA5" w14:textId="77777777"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14:paraId="6312422F" w14:textId="77777777"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14:paraId="4E81E069" w14:textId="77777777"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14:paraId="678B0617" w14:textId="77777777"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14:paraId="5B759A6A" w14:textId="77777777"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14:paraId="49B1AA3A" w14:textId="77777777"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14:paraId="3FDC451E" w14:textId="77777777"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14:paraId="005465C5" w14:textId="69DD9406"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14:paraId="74849626" w14:textId="1D812632" w:rsidR="00054792" w:rsidRDefault="00054792" w:rsidP="00897207">
      <w:pPr>
        <w:autoSpaceDE w:val="0"/>
        <w:autoSpaceDN w:val="0"/>
        <w:adjustRightInd w:val="0"/>
        <w:spacing w:after="0" w:line="240" w:lineRule="auto"/>
        <w:jc w:val="right"/>
        <w:outlineLvl w:val="1"/>
        <w:rPr>
          <w:rFonts w:ascii="Times New Roman" w:hAnsi="Times New Roman" w:cs="Times New Roman"/>
          <w:sz w:val="28"/>
          <w:szCs w:val="28"/>
        </w:rPr>
      </w:pPr>
    </w:p>
    <w:p w14:paraId="7EA2FF56" w14:textId="77777777" w:rsidR="00054792" w:rsidRDefault="00054792" w:rsidP="00897207">
      <w:pPr>
        <w:autoSpaceDE w:val="0"/>
        <w:autoSpaceDN w:val="0"/>
        <w:adjustRightInd w:val="0"/>
        <w:spacing w:after="0" w:line="240" w:lineRule="auto"/>
        <w:jc w:val="right"/>
        <w:outlineLvl w:val="1"/>
        <w:rPr>
          <w:rFonts w:ascii="Times New Roman" w:hAnsi="Times New Roman" w:cs="Times New Roman"/>
          <w:sz w:val="28"/>
          <w:szCs w:val="28"/>
        </w:rPr>
      </w:pPr>
    </w:p>
    <w:p w14:paraId="40D0F030" w14:textId="77777777"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14:paraId="2A9B2F11"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14:paraId="1E6967EF"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14:paraId="4CC4FD9C" w14:textId="77777777"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14:paraId="3C4235F2"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14:paraId="531C4A72"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14:paraId="7F60E6D4"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14:paraId="4384570A"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14:paraId="470BF692"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14:paraId="30FF1402"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44AF69D1"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lastRenderedPageBreak/>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14:paraId="187B4FA5" w14:textId="77777777"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14:paraId="4DAB22D0" w14:textId="77777777"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14:paraId="39637668"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14:paraId="37C23C63"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p>
    <w:p w14:paraId="31937C2E"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14:paraId="020FBEDE"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14:paraId="3119E912"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14:paraId="4A0F27A4"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14:paraId="42708FBA"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14:paraId="7346A18B"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14:paraId="77B03C91"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14:paraId="3F10763F"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14:paraId="75951431"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14:paraId="73349CAD"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14:paraId="446B82DF"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14:paraId="6B887FBF"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6E99C150" w14:textId="77777777"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14:paraId="1B9A0EE1"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0039881D"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14:paraId="3A2760C1" w14:textId="77777777"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w:t>
      </w:r>
      <w:r w:rsidRPr="00D32BED">
        <w:rPr>
          <w:rFonts w:ascii="Times New Roman" w:hAnsi="Times New Roman" w:cs="Times New Roman"/>
          <w:sz w:val="28"/>
          <w:szCs w:val="28"/>
        </w:rPr>
        <w:lastRenderedPageBreak/>
        <w:t>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14:paraId="13B7AA01" w14:textId="77777777"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14:paraId="08019AB8"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14:paraId="40993AB8" w14:textId="77777777"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14:paraId="516E6F52" w14:textId="77777777"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14:paraId="14B18BC3" w14:textId="77777777"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14:paraId="7A4B6BB0"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14:paraId="3A6F3374"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14:paraId="5715AE00"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75C10D10" w14:textId="77777777"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14:paraId="0A1F2191"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675769CD" w14:textId="77777777"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14:paraId="1F82CB2C" w14:textId="77777777"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14:paraId="77B90776" w14:textId="77777777"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14:paraId="106027B7"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14:paraId="53E0560B"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6051D789" w14:textId="77777777"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14:paraId="3EC6800E"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602B7865"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14:paraId="7EB69653"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14:paraId="3DB1F3FA"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14:paraId="6EE9812E"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14:paraId="0F0DA6DE"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14:paraId="19C74E85"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0E1BFCD1" w14:textId="77777777"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14:paraId="62BE8FC0"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439DB0EF"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14:paraId="1399A827"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14:paraId="08D4A628"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14:paraId="60F6F2AB"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14:paraId="7CC8756A"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14:paraId="314D67E8"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019807A0" w14:textId="77777777"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14:paraId="40693E85"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20905367"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14:paraId="5BDC689D"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14:paraId="31A632D7"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4FF939D9" w14:textId="77777777"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14:paraId="272D0835"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05A0B2F2"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00FDB1A7"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1F950EF0" w14:textId="77777777"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14:paraId="346ADAAA"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02538A0F"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14:paraId="59E4188F"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1E8F0380"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14:paraId="6F861A9E"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14:paraId="06B8066E"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14:paraId="5CDB5425"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6537F365" w14:textId="77777777"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14:paraId="2E814F5F"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31CEB5A5"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14:paraId="621B5561"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4DA74D4B" w14:textId="77777777"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14:paraId="264D1508"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762CA520"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29C7B8EF" w14:textId="77777777"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14:paraId="6E0E697C" w14:textId="77777777"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14:paraId="39F1B0E2" w14:textId="77777777"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14:paraId="081BAB3E" w14:textId="77777777"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14:paraId="28851489"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14:paraId="1471894A"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14:paraId="62AC943A" w14:textId="77777777"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14:paraId="11BF65B1"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14:paraId="76ACEB00"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14:paraId="62C04593"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14:paraId="053A0BDF" w14:textId="77777777"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находящихся в частной собственности»</w:t>
      </w:r>
    </w:p>
    <w:p w14:paraId="1EE619F8"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7C7EFC28"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14:paraId="2E9C8C29" w14:textId="77777777"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14:paraId="46B9BDA9"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5EADE225"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14:paraId="4FC998E8" w14:textId="77777777"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14:paraId="03FBD29A" w14:textId="77777777"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14:paraId="6ECB1B02" w14:textId="77777777"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14:paraId="00D81D5B" w14:textId="77777777"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7DEAE8D2" w14:textId="77777777"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7F2CC68" w14:textId="77777777"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14:paraId="78988A6B" w14:textId="77777777"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0F032682" w14:textId="77777777"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06E8F19E" w14:textId="77777777"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189EA34" w14:textId="77777777"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14:paraId="12EAA263"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14:paraId="4E646D1B" w14:textId="77777777"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14:paraId="7DBA8709" w14:textId="77777777"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14:paraId="77DB697D" w14:textId="77777777"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14:paraId="376ADF1D" w14:textId="77777777"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14:paraId="19FE3B5F"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49386B33"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14:paraId="14756C81"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14:paraId="77D056B2"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14:paraId="0E9ACF99"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14:paraId="641AC778" w14:textId="77777777"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14:paraId="72632AD8" w14:textId="77777777"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14:paraId="616FA205" w14:textId="77777777"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14:paraId="12A775E8"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D6301D3"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A49CC81"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1C3723F8"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14:paraId="0A6B8FED"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p>
    <w:p w14:paraId="5B7D3EBA"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6EDC5848"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1633C5E2"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5B3B2F2A"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088D43B7"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2E6B74B6" w14:textId="77777777"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14:paraId="6B692A8E" w14:textId="77777777"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14:paraId="3C926B85" w14:textId="77777777"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14:paraId="58339060" w14:textId="77777777"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14:paraId="4D36A285" w14:textId="77777777"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14:paraId="44059485" w14:textId="77777777"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14:paraId="251F81BE"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44C11E2E" w14:textId="77777777"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3FAFA17A" w14:textId="77777777"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14:paraId="4FD2AC32" w14:textId="77777777"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14:paraId="6024E310" w14:textId="77777777"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14:paraId="0227C20B" w14:textId="77777777"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14:paraId="4A4BE2AF" w14:textId="77777777"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14:paraId="5C442060" w14:textId="77777777"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14:paraId="3C9AFAB0" w14:textId="77777777"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14:paraId="208FF66D" w14:textId="77777777"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14:paraId="4DED67D2"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14:paraId="27B4D448" w14:textId="77777777"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14:paraId="5F40A4B2"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14:paraId="4DFB3900"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14:paraId="39C683E6"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14:paraId="0FBEF2AA" w14:textId="77777777"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14:paraId="2B700AA6" w14:textId="77777777"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14:paraId="04554033"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558C995A"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14:paraId="0DE3EDB6"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14:paraId="7C2314B0"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14:paraId="68DD9F44"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1933F34F" w14:textId="77777777"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14:paraId="7909DDFC" w14:textId="77777777"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0A9606E9" w14:textId="77777777"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893BD96" w14:textId="77777777"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14:paraId="16DCEC07" w14:textId="77777777"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14:paraId="3457756D" w14:textId="77777777"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1A40A8DF" w14:textId="77777777"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3D9B376C" w14:textId="77777777"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6A9FDDC" w14:textId="77777777"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14:paraId="427C894F"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14:paraId="3EAC71DE"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14:paraId="78992723"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14:paraId="267F7396"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14:paraId="0281FD5D"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14:paraId="4FE19148"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1B8F4F5A"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9"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0"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w:t>
      </w:r>
      <w:r w:rsidRPr="00D32BED">
        <w:rPr>
          <w:rFonts w:ascii="Times New Roman" w:hAnsi="Times New Roman" w:cs="Times New Roman"/>
          <w:sz w:val="28"/>
          <w:szCs w:val="28"/>
        </w:rPr>
        <w:lastRenderedPageBreak/>
        <w:t>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14:paraId="63E3F228"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1"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3ACDC6CB"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14:paraId="55F5F107" w14:textId="77777777">
        <w:tc>
          <w:tcPr>
            <w:tcW w:w="3969" w:type="dxa"/>
            <w:tcBorders>
              <w:right w:val="single" w:sz="4" w:space="0" w:color="auto"/>
            </w:tcBorders>
            <w:vAlign w:val="center"/>
          </w:tcPr>
          <w:p w14:paraId="0350208F"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14:paraId="33FDB404"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14:paraId="26EFBB6C"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14:paraId="572C8EBB"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636C7911"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536D78E9"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29C46687"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6E9E0163"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3EA82395" w14:textId="77777777"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14:paraId="5369E544" w14:textId="77777777"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14:paraId="208D4F40"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68261327"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17B9B542"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4A6B62A4"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14B41A3A"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5C5EE515"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3F873171"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40809B96"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20DD93AC"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6F770094"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435E1877"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0BDD59E3" w14:textId="77777777"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45CE05F9" w14:textId="77777777"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14:paraId="0BC7F741" w14:textId="77777777"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14:paraId="11652B45" w14:textId="77777777"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14:paraId="7139A172" w14:textId="77777777"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14:paraId="4AF39923"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14:paraId="7E469DF7"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14:paraId="76270D28"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14:paraId="53309E42" w14:textId="77777777"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14:paraId="0B342505"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14:paraId="6A7CD887"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14:paraId="528B9739"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503539ED"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lastRenderedPageBreak/>
        <w:t>ФОРМА РЕШЕНИЯ ОБ УТВЕРЖДЕНИИ СХЕМЫ РАСПОЛОЖЕНИЯ</w:t>
      </w:r>
    </w:p>
    <w:p w14:paraId="24FC193C"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14:paraId="7660C7FE"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14:paraId="79E55A20" w14:textId="77777777"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14:paraId="6EBF6B64" w14:textId="77777777"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14:paraId="4087DF94" w14:textId="77777777"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798FB2C" w14:textId="77777777"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14:paraId="02E888A0" w14:textId="77777777"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14:paraId="2DCE1A19" w14:textId="77777777"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56CBFEDC" w14:textId="77777777"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6AFD1D3A" w14:textId="77777777"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B573C13" w14:textId="77777777" w:rsidR="00897207" w:rsidRPr="00D32BED" w:rsidRDefault="00897207" w:rsidP="003C367D">
      <w:pPr>
        <w:autoSpaceDE w:val="0"/>
        <w:autoSpaceDN w:val="0"/>
        <w:adjustRightInd w:val="0"/>
        <w:spacing w:line="240" w:lineRule="auto"/>
        <w:jc w:val="right"/>
        <w:rPr>
          <w:rFonts w:ascii="Times New Roman" w:hAnsi="Times New Roman" w:cs="Times New Roman"/>
        </w:rPr>
      </w:pPr>
    </w:p>
    <w:p w14:paraId="2CA85E13" w14:textId="77777777"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14:paraId="522DC915" w14:textId="77777777"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4187FDBA" w14:textId="77777777"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14:paraId="191D8CE8" w14:textId="77777777"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14:paraId="1DB36CEF" w14:textId="77777777"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14:paraId="0766DFB3"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14:paraId="10A08576" w14:textId="77777777"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14:paraId="792CB284" w14:textId="77777777"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14:paraId="42C96A10"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p>
    <w:p w14:paraId="43F6C83F" w14:textId="77777777"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14:paraId="6D6CE9F5"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14:paraId="06584A61"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14:paraId="042A0DC9"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2" w:history="1">
        <w:r w:rsidRPr="00D32BED">
          <w:rPr>
            <w:rFonts w:ascii="Times New Roman" w:hAnsi="Times New Roman" w:cs="Times New Roman"/>
            <w:sz w:val="28"/>
            <w:szCs w:val="28"/>
          </w:rPr>
          <w:t>статьей 11.10</w:t>
        </w:r>
      </w:hyperlink>
    </w:p>
    <w:p w14:paraId="5C5F8161"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14:paraId="56F34A44" w14:textId="77777777"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14:paraId="4E74FF59" w14:textId="77777777"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ПРИНЯТО РЕШЕНИЕ:</w:t>
      </w:r>
    </w:p>
    <w:p w14:paraId="7974E1B4" w14:textId="77777777"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14:paraId="1403B792"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14:paraId="6DA61535"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14:paraId="178882CD"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14:paraId="6B0E9F5A"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14:paraId="2B043855"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14:paraId="5BF1D970"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14:paraId="682F7F3E"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14:paraId="01315A66"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14:paraId="5D65AB9B"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14:paraId="20754E20"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14:paraId="4F42E762"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54B37890"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0424FD9D"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1A222696"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2B2F04F6"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45DE1B3F" w14:textId="77777777"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14:paraId="74C81D78" w14:textId="77777777"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14:paraId="3C1F7FC7" w14:textId="77777777"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14:paraId="1F75C073" w14:textId="77777777"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14:paraId="0364B660" w14:textId="77777777"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14:paraId="49B53600" w14:textId="77777777"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14:paraId="47E56F86" w14:textId="77777777"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14:paraId="47F43322" w14:textId="77777777"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14:paraId="7E5A75D1"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14:paraId="6F66C44A"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14:paraId="54854457"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14:paraId="179BA862"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14:paraId="499764DC"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14:paraId="50051AAC"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6EDD0EA6"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14:paraId="3187F22A"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4761F279"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14:paraId="139FF529"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14:paraId="7A8CDA44"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14:paraId="089E61A3"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14:paraId="3F14524D"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14:paraId="09A634A2" w14:textId="77777777"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14:paraId="483DEA77" w14:textId="77777777"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14:paraId="0A58B93E"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14:paraId="08C7231E"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14:paraId="5A9AF416" w14:textId="77777777"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14:paraId="0592E70F"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14:paraId="6FB6CF9C" w14:textId="77777777"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14:paraId="53479778"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14:paraId="7C8AC3E9" w14:textId="77777777"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14:paraId="728AC25E"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14:paraId="504F92BF"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14:paraId="17BD9A4E" w14:textId="77777777"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14:paraId="5FD571E8" w14:textId="77777777"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14:paraId="1A7FCDBD" w14:textId="77777777"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14:paraId="34049A30" w14:textId="77777777"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14:paraId="2F9BE4B4" w14:textId="77777777"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14:paraId="0AA188E3" w14:textId="77777777"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14:paraId="720D287B" w14:textId="77777777"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14:paraId="7DD6E37A" w14:textId="77777777"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14:paraId="37E1B5A2"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p>
    <w:p w14:paraId="6901DA7F" w14:textId="77777777"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14:paraId="07282164" w14:textId="77777777"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14:paraId="2995B858"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площадью </w:t>
      </w:r>
      <w:r w:rsidRPr="00D32BED">
        <w:rPr>
          <w:rFonts w:ascii="Times New Roman" w:hAnsi="Times New Roman" w:cs="Times New Roman"/>
          <w:sz w:val="28"/>
          <w:szCs w:val="28"/>
        </w:rPr>
        <w:lastRenderedPageBreak/>
        <w:t>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14:paraId="6FCDD897" w14:textId="77777777"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14:paraId="46FB03C7" w14:textId="77777777"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14:paraId="26CCCAED" w14:textId="77777777"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14:paraId="1991B394"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14:paraId="05A2E134"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14:paraId="54A6305A"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14:paraId="0699C9D6" w14:textId="77777777"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3"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14:paraId="54E0C1C0" w14:textId="77777777"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14:paraId="4D75C6A1"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14:paraId="3A51ED33" w14:textId="77777777"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14:paraId="740587C7"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14:paraId="75093600" w14:textId="77777777">
        <w:tc>
          <w:tcPr>
            <w:tcW w:w="8220" w:type="dxa"/>
            <w:tcBorders>
              <w:top w:val="single" w:sz="4" w:space="0" w:color="auto"/>
              <w:left w:val="single" w:sz="4" w:space="0" w:color="auto"/>
              <w:bottom w:val="single" w:sz="4" w:space="0" w:color="auto"/>
              <w:right w:val="single" w:sz="4" w:space="0" w:color="auto"/>
            </w:tcBorders>
            <w:vAlign w:val="center"/>
          </w:tcPr>
          <w:p w14:paraId="1336DDB9" w14:textId="77777777"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3AE4C292"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14:paraId="23999EFC" w14:textId="77777777">
        <w:tc>
          <w:tcPr>
            <w:tcW w:w="8220" w:type="dxa"/>
            <w:tcBorders>
              <w:top w:val="single" w:sz="4" w:space="0" w:color="auto"/>
              <w:left w:val="single" w:sz="4" w:space="0" w:color="auto"/>
              <w:bottom w:val="single" w:sz="4" w:space="0" w:color="auto"/>
              <w:right w:val="single" w:sz="4" w:space="0" w:color="auto"/>
            </w:tcBorders>
            <w:vAlign w:val="center"/>
          </w:tcPr>
          <w:p w14:paraId="7D698B78" w14:textId="77777777"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551862F8"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14:paraId="19B96C1C" w14:textId="77777777">
        <w:tc>
          <w:tcPr>
            <w:tcW w:w="8220" w:type="dxa"/>
            <w:tcBorders>
              <w:top w:val="single" w:sz="4" w:space="0" w:color="auto"/>
              <w:left w:val="single" w:sz="4" w:space="0" w:color="auto"/>
              <w:bottom w:val="single" w:sz="4" w:space="0" w:color="auto"/>
              <w:right w:val="single" w:sz="4" w:space="0" w:color="auto"/>
            </w:tcBorders>
            <w:vAlign w:val="center"/>
          </w:tcPr>
          <w:p w14:paraId="5774E9AF" w14:textId="77777777"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14:paraId="3B35CAFF"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14:paraId="1F9857F5"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79752EFB"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14:paraId="327326C0"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06A257F0"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14:paraId="1D1450E8"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14:paraId="2F708908"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14:paraId="0B45CCF4"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14:paraId="0FD46657" w14:textId="77777777"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14:paraId="6266C5D6" w14:textId="77777777"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14:paraId="1BC07F5B" w14:textId="77777777"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14:paraId="42E28D04"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14:paraId="0848ACD2"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14:paraId="671AAA03"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14:paraId="04F91800"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14:paraId="631A627C"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14:paraId="06410884"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07F05EC9" w14:textId="77777777"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lastRenderedPageBreak/>
        <w:t>СОСТАВ, ПОСЛЕДОВАТЕЛЬНОСТЬ И СРОКИ ВЫПОЛНЕНИЯ</w:t>
      </w:r>
    </w:p>
    <w:p w14:paraId="2B710CA7" w14:textId="77777777"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14:paraId="2AFF2F06"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14:paraId="797DEE92" w14:textId="77777777">
        <w:tc>
          <w:tcPr>
            <w:tcW w:w="2041" w:type="dxa"/>
            <w:tcBorders>
              <w:top w:val="single" w:sz="4" w:space="0" w:color="auto"/>
              <w:left w:val="single" w:sz="4" w:space="0" w:color="auto"/>
              <w:bottom w:val="single" w:sz="4" w:space="0" w:color="auto"/>
              <w:right w:val="single" w:sz="4" w:space="0" w:color="auto"/>
            </w:tcBorders>
            <w:vAlign w:val="center"/>
          </w:tcPr>
          <w:p w14:paraId="1ABBB02E"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14:paraId="2D6294A0"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9EC95A4"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14:paraId="44359469"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68B6632"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14:paraId="3CDC7524"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86ABE9"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14:paraId="4C82FF79" w14:textId="77777777">
        <w:tc>
          <w:tcPr>
            <w:tcW w:w="2041" w:type="dxa"/>
            <w:tcBorders>
              <w:top w:val="single" w:sz="4" w:space="0" w:color="auto"/>
              <w:left w:val="single" w:sz="4" w:space="0" w:color="auto"/>
              <w:bottom w:val="single" w:sz="4" w:space="0" w:color="auto"/>
              <w:right w:val="single" w:sz="4" w:space="0" w:color="auto"/>
            </w:tcBorders>
            <w:vAlign w:val="bottom"/>
          </w:tcPr>
          <w:p w14:paraId="6F364AA7"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14:paraId="10DACD00"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4F734DE"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14:paraId="0AB40783"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14:paraId="3790DE6B"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14:paraId="4BB180B1"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73A2EDA0" w14:textId="77777777"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14:paraId="16D1E08C" w14:textId="77777777">
        <w:tc>
          <w:tcPr>
            <w:tcW w:w="13606" w:type="dxa"/>
            <w:gridSpan w:val="16"/>
            <w:tcBorders>
              <w:top w:val="single" w:sz="4" w:space="0" w:color="auto"/>
              <w:left w:val="single" w:sz="4" w:space="0" w:color="auto"/>
              <w:bottom w:val="single" w:sz="4" w:space="0" w:color="auto"/>
              <w:right w:val="single" w:sz="4" w:space="0" w:color="auto"/>
            </w:tcBorders>
            <w:vAlign w:val="bottom"/>
          </w:tcPr>
          <w:p w14:paraId="588F919C" w14:textId="77777777"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14:paraId="63C68C39" w14:textId="77777777">
        <w:tc>
          <w:tcPr>
            <w:tcW w:w="2041" w:type="dxa"/>
            <w:vMerge w:val="restart"/>
            <w:tcBorders>
              <w:top w:val="single" w:sz="4" w:space="0" w:color="auto"/>
              <w:left w:val="single" w:sz="4" w:space="0" w:color="auto"/>
              <w:bottom w:val="single" w:sz="4" w:space="0" w:color="auto"/>
              <w:right w:val="single" w:sz="4" w:space="0" w:color="auto"/>
            </w:tcBorders>
          </w:tcPr>
          <w:p w14:paraId="0CA00A4B" w14:textId="77777777"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14:paraId="72B791E5" w14:textId="77777777"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14:paraId="0764F64E" w14:textId="77777777"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14:paraId="4749C868"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14:paraId="749A0EDA" w14:textId="77777777"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14:paraId="5538AF90"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14:paraId="7AB41694"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14:paraId="69D321DA"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14:paraId="5D9966D6" w14:textId="77777777">
        <w:tc>
          <w:tcPr>
            <w:tcW w:w="2041" w:type="dxa"/>
            <w:vMerge/>
            <w:tcBorders>
              <w:top w:val="single" w:sz="4" w:space="0" w:color="auto"/>
              <w:left w:val="single" w:sz="4" w:space="0" w:color="auto"/>
              <w:bottom w:val="single" w:sz="4" w:space="0" w:color="auto"/>
              <w:right w:val="single" w:sz="4" w:space="0" w:color="auto"/>
            </w:tcBorders>
          </w:tcPr>
          <w:p w14:paraId="52FE535A"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14:paraId="01D08C13"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14:paraId="389A695A"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14:paraId="16C8813C"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14:paraId="2512959E"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14:paraId="5502986D"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14:paraId="5F9E791E"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14:paraId="2A93EDCD" w14:textId="77777777">
        <w:tc>
          <w:tcPr>
            <w:tcW w:w="2041" w:type="dxa"/>
            <w:vMerge/>
            <w:tcBorders>
              <w:top w:val="single" w:sz="4" w:space="0" w:color="auto"/>
              <w:left w:val="single" w:sz="4" w:space="0" w:color="auto"/>
              <w:bottom w:val="single" w:sz="4" w:space="0" w:color="auto"/>
              <w:right w:val="single" w:sz="4" w:space="0" w:color="auto"/>
            </w:tcBorders>
          </w:tcPr>
          <w:p w14:paraId="610B1202"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14:paraId="00BEB0A5" w14:textId="77777777"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2E8B5C38"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14:paraId="335DA59D"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w:t>
            </w:r>
            <w:r w:rsidRPr="00D32BED">
              <w:rPr>
                <w:rFonts w:ascii="Times New Roman" w:hAnsi="Times New Roman" w:cs="Times New Roman"/>
                <w:sz w:val="28"/>
                <w:szCs w:val="28"/>
              </w:rPr>
              <w:lastRenderedPageBreak/>
              <w:t>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14:paraId="2AA75223"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14:paraId="7006DF97"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14:paraId="52BCA85E"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14:paraId="76F21E08" w14:textId="77777777">
        <w:tc>
          <w:tcPr>
            <w:tcW w:w="2041" w:type="dxa"/>
            <w:vMerge/>
            <w:tcBorders>
              <w:top w:val="single" w:sz="4" w:space="0" w:color="auto"/>
              <w:left w:val="single" w:sz="4" w:space="0" w:color="auto"/>
              <w:bottom w:val="single" w:sz="4" w:space="0" w:color="auto"/>
              <w:right w:val="single" w:sz="4" w:space="0" w:color="auto"/>
            </w:tcBorders>
          </w:tcPr>
          <w:p w14:paraId="0816882D"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14:paraId="6372CA63"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14:paraId="45CB1FF7"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14:paraId="1C962511" w14:textId="77777777"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14:paraId="4718CAF4"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14:paraId="1D2EBAF3"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14:paraId="24C6BA9F"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14:paraId="0DA9DFED" w14:textId="77777777">
        <w:tc>
          <w:tcPr>
            <w:tcW w:w="13606" w:type="dxa"/>
            <w:gridSpan w:val="16"/>
            <w:tcBorders>
              <w:top w:val="single" w:sz="4" w:space="0" w:color="auto"/>
              <w:left w:val="single" w:sz="4" w:space="0" w:color="auto"/>
              <w:bottom w:val="single" w:sz="4" w:space="0" w:color="auto"/>
              <w:right w:val="single" w:sz="4" w:space="0" w:color="auto"/>
            </w:tcBorders>
          </w:tcPr>
          <w:p w14:paraId="4177028E" w14:textId="77777777"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14:paraId="08AC97D9" w14:textId="77777777"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14:paraId="49002E82" w14:textId="77777777"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14:paraId="27051FE6" w14:textId="77777777"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14:paraId="0AA578E6"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14:paraId="091BC7D4" w14:textId="77777777"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09CDD34E"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14:paraId="38300F29" w14:textId="77777777"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14:paraId="26C257BC" w14:textId="77777777"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14:paraId="5C4A3F4A" w14:textId="77777777" w:rsidTr="00342FFE">
        <w:tc>
          <w:tcPr>
            <w:tcW w:w="2189" w:type="dxa"/>
            <w:gridSpan w:val="3"/>
            <w:vMerge/>
            <w:tcBorders>
              <w:top w:val="single" w:sz="4" w:space="0" w:color="auto"/>
              <w:left w:val="single" w:sz="4" w:space="0" w:color="auto"/>
              <w:bottom w:val="single" w:sz="4" w:space="0" w:color="auto"/>
              <w:right w:val="single" w:sz="4" w:space="0" w:color="auto"/>
            </w:tcBorders>
          </w:tcPr>
          <w:p w14:paraId="604A1D6C"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6579DEA"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w:t>
            </w:r>
            <w:r w:rsidRPr="00D32BED">
              <w:rPr>
                <w:rFonts w:ascii="Times New Roman" w:hAnsi="Times New Roman" w:cs="Times New Roman"/>
                <w:sz w:val="28"/>
                <w:szCs w:val="28"/>
              </w:rPr>
              <w:lastRenderedPageBreak/>
              <w:t>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14:paraId="3A51E024"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рабочих дня со дня направления </w:t>
            </w:r>
            <w:r w:rsidRPr="00D32BED">
              <w:rPr>
                <w:rFonts w:ascii="Times New Roman" w:hAnsi="Times New Roman" w:cs="Times New Roman"/>
                <w:sz w:val="28"/>
                <w:szCs w:val="28"/>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14:paraId="72109F84" w14:textId="77777777"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должностное лицо Уполномочен</w:t>
            </w:r>
            <w:r w:rsidRPr="00D32BED">
              <w:rPr>
                <w:rFonts w:ascii="Times New Roman" w:hAnsi="Times New Roman" w:cs="Times New Roman"/>
                <w:sz w:val="28"/>
                <w:szCs w:val="28"/>
              </w:rPr>
              <w:lastRenderedPageBreak/>
              <w:t xml:space="preserve">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02C46E03"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w:t>
            </w:r>
            <w:r w:rsidRPr="00D32BED">
              <w:rPr>
                <w:rFonts w:ascii="Times New Roman" w:hAnsi="Times New Roman" w:cs="Times New Roman"/>
                <w:sz w:val="28"/>
                <w:szCs w:val="28"/>
              </w:rPr>
              <w:lastRenderedPageBreak/>
              <w:t>С/СМЭВ</w:t>
            </w:r>
          </w:p>
        </w:tc>
        <w:tc>
          <w:tcPr>
            <w:tcW w:w="1417" w:type="dxa"/>
            <w:tcBorders>
              <w:top w:val="single" w:sz="4" w:space="0" w:color="auto"/>
              <w:left w:val="single" w:sz="4" w:space="0" w:color="auto"/>
              <w:bottom w:val="single" w:sz="4" w:space="0" w:color="auto"/>
              <w:right w:val="single" w:sz="4" w:space="0" w:color="auto"/>
            </w:tcBorders>
          </w:tcPr>
          <w:p w14:paraId="44BD21A9"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14:paraId="26C12F8F" w14:textId="77777777"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w:t>
            </w:r>
            <w:r w:rsidRPr="00D32BED">
              <w:rPr>
                <w:rFonts w:ascii="Times New Roman" w:hAnsi="Times New Roman" w:cs="Times New Roman"/>
                <w:sz w:val="28"/>
                <w:szCs w:val="28"/>
              </w:rPr>
              <w:lastRenderedPageBreak/>
              <w:t xml:space="preserve">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14:paraId="4901299A" w14:textId="77777777">
        <w:tc>
          <w:tcPr>
            <w:tcW w:w="13606" w:type="dxa"/>
            <w:gridSpan w:val="16"/>
            <w:tcBorders>
              <w:top w:val="single" w:sz="4" w:space="0" w:color="auto"/>
              <w:left w:val="single" w:sz="4" w:space="0" w:color="auto"/>
              <w:bottom w:val="single" w:sz="4" w:space="0" w:color="auto"/>
              <w:right w:val="single" w:sz="4" w:space="0" w:color="auto"/>
            </w:tcBorders>
          </w:tcPr>
          <w:p w14:paraId="276AD885" w14:textId="77777777"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14:paraId="66A3B7E5" w14:textId="77777777">
        <w:tc>
          <w:tcPr>
            <w:tcW w:w="2041" w:type="dxa"/>
            <w:tcBorders>
              <w:top w:val="single" w:sz="4" w:space="0" w:color="auto"/>
              <w:left w:val="single" w:sz="4" w:space="0" w:color="auto"/>
              <w:bottom w:val="single" w:sz="4" w:space="0" w:color="auto"/>
              <w:right w:val="single" w:sz="4" w:space="0" w:color="auto"/>
            </w:tcBorders>
          </w:tcPr>
          <w:p w14:paraId="4CA5D721" w14:textId="77777777"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14:paraId="113AF332" w14:textId="77777777"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14:paraId="1D906F5A"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14:paraId="490C8D49" w14:textId="77777777"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14:paraId="01950F34"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14:paraId="4E74DDA9" w14:textId="77777777"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14:paraId="746876D5" w14:textId="77777777"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14:paraId="52980D8C" w14:textId="77777777">
        <w:tc>
          <w:tcPr>
            <w:tcW w:w="13606" w:type="dxa"/>
            <w:gridSpan w:val="16"/>
            <w:tcBorders>
              <w:top w:val="single" w:sz="4" w:space="0" w:color="auto"/>
              <w:left w:val="single" w:sz="4" w:space="0" w:color="auto"/>
              <w:bottom w:val="single" w:sz="4" w:space="0" w:color="auto"/>
              <w:right w:val="single" w:sz="4" w:space="0" w:color="auto"/>
            </w:tcBorders>
          </w:tcPr>
          <w:p w14:paraId="31D2C966" w14:textId="77777777"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14:paraId="7E851588" w14:textId="77777777"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14:paraId="2A916CCC" w14:textId="77777777" w:rsidTr="00854841">
        <w:tc>
          <w:tcPr>
            <w:tcW w:w="2047" w:type="dxa"/>
            <w:gridSpan w:val="2"/>
            <w:tcBorders>
              <w:top w:val="single" w:sz="4" w:space="0" w:color="auto"/>
              <w:left w:val="single" w:sz="4" w:space="0" w:color="auto"/>
              <w:bottom w:val="single" w:sz="4" w:space="0" w:color="auto"/>
              <w:right w:val="single" w:sz="4" w:space="0" w:color="auto"/>
            </w:tcBorders>
          </w:tcPr>
          <w:p w14:paraId="2E4C998A" w14:textId="77777777"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14:paraId="4BAB0944" w14:textId="77777777"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14:paraId="7B8F5023" w14:textId="77777777"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14:paraId="44025822" w14:textId="77777777"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w:t>
            </w:r>
            <w:r w:rsidRPr="00D32BED">
              <w:rPr>
                <w:rFonts w:ascii="Times New Roman" w:hAnsi="Times New Roman" w:cs="Times New Roman"/>
                <w:sz w:val="28"/>
                <w:szCs w:val="28"/>
              </w:rPr>
              <w:lastRenderedPageBreak/>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14:paraId="28FBEF4A" w14:textId="77777777"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14:paraId="6417A2AD" w14:textId="77777777"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w:t>
            </w:r>
            <w:r w:rsidRPr="00D32BED">
              <w:rPr>
                <w:rFonts w:ascii="Times New Roman" w:hAnsi="Times New Roman" w:cs="Times New Roman"/>
                <w:sz w:val="28"/>
                <w:szCs w:val="28"/>
              </w:rPr>
              <w:lastRenderedPageBreak/>
              <w:t>ьной услуги Заявителю,</w:t>
            </w:r>
          </w:p>
          <w:p w14:paraId="79C8BAE9" w14:textId="77777777"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14:paraId="24B76459" w14:textId="77777777"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w:t>
            </w:r>
            <w:r w:rsidRPr="00D32BED">
              <w:rPr>
                <w:rFonts w:ascii="Times New Roman" w:hAnsi="Times New Roman" w:cs="Times New Roman"/>
                <w:sz w:val="28"/>
                <w:szCs w:val="28"/>
              </w:rPr>
              <w:lastRenderedPageBreak/>
              <w:t xml:space="preserve">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14:paraId="1127F32D" w14:textId="77777777" w:rsidTr="00854841">
        <w:tc>
          <w:tcPr>
            <w:tcW w:w="2041" w:type="dxa"/>
            <w:tcBorders>
              <w:top w:val="single" w:sz="4" w:space="0" w:color="auto"/>
              <w:left w:val="single" w:sz="4" w:space="0" w:color="auto"/>
              <w:bottom w:val="single" w:sz="4" w:space="0" w:color="auto"/>
              <w:right w:val="single" w:sz="4" w:space="0" w:color="auto"/>
            </w:tcBorders>
          </w:tcPr>
          <w:p w14:paraId="28078602" w14:textId="77777777"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14:paraId="43ACC189" w14:textId="77777777"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14:paraId="55897132" w14:textId="77777777"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14:paraId="14C86F7F" w14:textId="77777777"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14:paraId="686A16ED"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14:paraId="48FE805A"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14:paraId="668ED901" w14:textId="77777777"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14:paraId="1A53CAF8" w14:textId="77777777">
        <w:tc>
          <w:tcPr>
            <w:tcW w:w="13606" w:type="dxa"/>
            <w:gridSpan w:val="16"/>
            <w:tcBorders>
              <w:top w:val="single" w:sz="4" w:space="0" w:color="auto"/>
              <w:left w:val="single" w:sz="4" w:space="0" w:color="auto"/>
              <w:bottom w:val="single" w:sz="4" w:space="0" w:color="auto"/>
              <w:right w:val="single" w:sz="4" w:space="0" w:color="auto"/>
            </w:tcBorders>
          </w:tcPr>
          <w:p w14:paraId="44A8C9D5" w14:textId="77777777"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14:paraId="38752B9F" w14:textId="77777777">
        <w:tc>
          <w:tcPr>
            <w:tcW w:w="2041" w:type="dxa"/>
            <w:vMerge w:val="restart"/>
            <w:tcBorders>
              <w:top w:val="single" w:sz="4" w:space="0" w:color="auto"/>
              <w:left w:val="single" w:sz="4" w:space="0" w:color="auto"/>
              <w:bottom w:val="single" w:sz="4" w:space="0" w:color="auto"/>
              <w:right w:val="single" w:sz="4" w:space="0" w:color="auto"/>
            </w:tcBorders>
          </w:tcPr>
          <w:p w14:paraId="1B9E56BA" w14:textId="77777777"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14:paraId="2471CDC0" w14:textId="77777777"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14:paraId="3CEF10B9" w14:textId="77777777"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w:t>
            </w:r>
            <w:r w:rsidRPr="00D32BED">
              <w:rPr>
                <w:rFonts w:ascii="Times New Roman" w:hAnsi="Times New Roman" w:cs="Times New Roman"/>
                <w:sz w:val="28"/>
                <w:szCs w:val="28"/>
              </w:rPr>
              <w:lastRenderedPageBreak/>
              <w:t>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14:paraId="3A61581B" w14:textId="77777777"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437DE7EA"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14:paraId="5036C942"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14:paraId="60D3CD3B" w14:textId="77777777"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14:paraId="440625B1" w14:textId="77777777">
        <w:tc>
          <w:tcPr>
            <w:tcW w:w="2041" w:type="dxa"/>
            <w:vMerge/>
            <w:tcBorders>
              <w:top w:val="single" w:sz="4" w:space="0" w:color="auto"/>
              <w:left w:val="single" w:sz="4" w:space="0" w:color="auto"/>
              <w:bottom w:val="single" w:sz="4" w:space="0" w:color="auto"/>
              <w:right w:val="single" w:sz="4" w:space="0" w:color="auto"/>
            </w:tcBorders>
          </w:tcPr>
          <w:p w14:paraId="02174EC7"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14:paraId="5335DDDE" w14:textId="77777777"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14:paraId="548D629E" w14:textId="77777777"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14:paraId="4F0D377E"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14:paraId="4916AC6C" w14:textId="77777777"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05E1884D" w14:textId="77777777"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14:paraId="38369604" w14:textId="77777777"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14:paraId="2125D918" w14:textId="77777777"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14:paraId="335C00F1" w14:textId="77777777">
        <w:tc>
          <w:tcPr>
            <w:tcW w:w="2041" w:type="dxa"/>
            <w:vMerge/>
            <w:tcBorders>
              <w:top w:val="single" w:sz="4" w:space="0" w:color="auto"/>
              <w:left w:val="single" w:sz="4" w:space="0" w:color="auto"/>
              <w:bottom w:val="single" w:sz="4" w:space="0" w:color="auto"/>
              <w:right w:val="single" w:sz="4" w:space="0" w:color="auto"/>
            </w:tcBorders>
          </w:tcPr>
          <w:p w14:paraId="3AE0C514"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14:paraId="5BF55892" w14:textId="77777777"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14:paraId="6E53BDBD" w14:textId="77777777"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14:paraId="1DA300A9" w14:textId="77777777"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115D16C2"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14:paraId="3B3ECF44"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14:paraId="73A245C8" w14:textId="77777777"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14:paraId="00C87DA0" w14:textId="77777777">
        <w:tc>
          <w:tcPr>
            <w:tcW w:w="13606" w:type="dxa"/>
            <w:gridSpan w:val="16"/>
            <w:tcBorders>
              <w:top w:val="single" w:sz="4" w:space="0" w:color="auto"/>
              <w:left w:val="single" w:sz="4" w:space="0" w:color="auto"/>
              <w:bottom w:val="single" w:sz="4" w:space="0" w:color="auto"/>
              <w:right w:val="single" w:sz="4" w:space="0" w:color="auto"/>
            </w:tcBorders>
          </w:tcPr>
          <w:p w14:paraId="6B9CFDFB" w14:textId="77777777"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14:paraId="3341AE03" w14:textId="77777777">
        <w:tc>
          <w:tcPr>
            <w:tcW w:w="2041" w:type="dxa"/>
            <w:tcBorders>
              <w:top w:val="single" w:sz="4" w:space="0" w:color="auto"/>
              <w:left w:val="single" w:sz="4" w:space="0" w:color="auto"/>
              <w:bottom w:val="single" w:sz="4" w:space="0" w:color="auto"/>
              <w:right w:val="single" w:sz="4" w:space="0" w:color="auto"/>
            </w:tcBorders>
          </w:tcPr>
          <w:p w14:paraId="268804EB" w14:textId="77777777"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 xml:space="preserve">в </w:t>
            </w:r>
            <w:r w:rsidRPr="00D32BED">
              <w:rPr>
                <w:rFonts w:ascii="Times New Roman" w:hAnsi="Times New Roman" w:cs="Times New Roman"/>
                <w:sz w:val="28"/>
                <w:szCs w:val="28"/>
              </w:rPr>
              <w:lastRenderedPageBreak/>
              <w:t>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14:paraId="4B318224" w14:textId="77777777"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реестр </w:t>
            </w:r>
            <w:r w:rsidRPr="00D32BED">
              <w:rPr>
                <w:rFonts w:ascii="Times New Roman" w:hAnsi="Times New Roman" w:cs="Times New Roman"/>
                <w:sz w:val="28"/>
                <w:szCs w:val="28"/>
              </w:rPr>
              <w:lastRenderedPageBreak/>
              <w:t>решений</w:t>
            </w:r>
          </w:p>
        </w:tc>
        <w:tc>
          <w:tcPr>
            <w:tcW w:w="1417" w:type="dxa"/>
            <w:gridSpan w:val="2"/>
            <w:tcBorders>
              <w:top w:val="single" w:sz="4" w:space="0" w:color="auto"/>
              <w:left w:val="single" w:sz="4" w:space="0" w:color="auto"/>
              <w:bottom w:val="single" w:sz="4" w:space="0" w:color="auto"/>
              <w:right w:val="single" w:sz="4" w:space="0" w:color="auto"/>
            </w:tcBorders>
          </w:tcPr>
          <w:p w14:paraId="455A6B18"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14:paraId="38CB48F1" w14:textId="77777777"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w:t>
            </w:r>
            <w:r w:rsidRPr="00D32BED">
              <w:rPr>
                <w:rFonts w:ascii="Times New Roman" w:hAnsi="Times New Roman" w:cs="Times New Roman"/>
                <w:sz w:val="28"/>
                <w:szCs w:val="28"/>
              </w:rPr>
              <w:lastRenderedPageBreak/>
              <w:t xml:space="preserve">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69BA1B7E"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14:paraId="23BD97BA" w14:textId="77777777"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14:paraId="3B728413" w14:textId="77777777"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14:paraId="79BD6C26" w14:textId="77777777"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4"/>
          <w:pgSz w:w="11906" w:h="16838"/>
          <w:pgMar w:top="1440" w:right="566" w:bottom="1440" w:left="1133" w:header="0" w:footer="0" w:gutter="0"/>
          <w:cols w:space="720"/>
          <w:noEndnote/>
          <w:docGrid w:linePitch="299"/>
        </w:sectPr>
      </w:pPr>
    </w:p>
    <w:p w14:paraId="72EADD72" w14:textId="77777777"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14:paraId="373E5121"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14:paraId="6CBB3C6C"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14:paraId="6609E87A"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14:paraId="25288A3B"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14:paraId="1F4BC138"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14:paraId="38403545" w14:textId="77777777"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14:paraId="12486D30"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7F918B19" w14:textId="77777777"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14:paraId="0D9234EC" w14:textId="77777777"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14:paraId="3D04F882" w14:textId="77777777"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14:paraId="02BE649A" w14:textId="77777777"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D262576" w14:textId="77777777"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14:paraId="1B77FE95" w14:textId="77777777"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14:paraId="656E5505" w14:textId="77777777"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54C0982D" w14:textId="77777777"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7B9ADDBF" w14:textId="77777777"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F39DBB3" w14:textId="77777777"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14:paraId="69AE50D8" w14:textId="77777777"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14:paraId="5F60612F"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14:paraId="0F7D2570"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14:paraId="4F11F99A"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14:paraId="7FA16075"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14:paraId="6CFE6EB3"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14:paraId="77E9AF27" w14:textId="77777777"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14:paraId="5AF15B2F"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14:paraId="78440931" w14:textId="77777777"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14:paraId="652184F3"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51F64AB3" w14:textId="77777777"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14:paraId="709C887F" w14:textId="77777777"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02D5750" w14:textId="77777777"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67B768D" w14:textId="77777777"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7FB492" w14:textId="77777777"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633F2B77" w14:textId="77777777"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5"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97359B0" w14:textId="77777777"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14:paraId="2944662B" w14:textId="77777777"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010400F"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14:paraId="4A766161"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A82AF97" w14:textId="77777777"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4296F62B"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14:paraId="346E9FF2"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14:paraId="12FAD5F7"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14:paraId="3BEF3069" w14:textId="77777777"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14:paraId="6220F127" w14:textId="77777777"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14:paraId="24D04A2C" w14:textId="77777777"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14:paraId="65BA4E20" w14:textId="77777777"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14:paraId="37542127" w14:textId="77777777"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14:paraId="3188B4DA" w14:textId="77777777"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14:paraId="648EE74F" w14:textId="77777777"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14:paraId="594CB2EA" w14:textId="77777777"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14:paraId="6E78A674" w14:textId="77777777"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14:paraId="25969C1D"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14:paraId="1DEFD4A3" w14:textId="77777777"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14:paraId="14BD2B5D" w14:textId="77777777"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14:paraId="38354077" w14:textId="77777777"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6DF6D91D" w14:textId="77777777"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14:paraId="31F41D1B" w14:textId="77777777"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14:paraId="7D0D5A1D" w14:textId="77777777"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04470B6A" w14:textId="77777777"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14:paraId="348DA52B" w14:textId="77777777"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9063D49"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14:paraId="3F69EB1E"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14:paraId="5D6DB051"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14:paraId="54120C22"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14:paraId="53686618"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14:paraId="67217637"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14:paraId="09C11179"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14:paraId="4EC7FB3D"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14:paraId="68FE3A69" w14:textId="77777777"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14:paraId="7C13B385" w14:textId="77777777"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14:paraId="1ADAEC4E" w14:textId="77777777"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14:paraId="5BA830E5" w14:textId="77777777"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14:paraId="5E68A2BF" w14:textId="77777777"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14:paraId="6F386641" w14:textId="77777777"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14:paraId="61B7C8E4" w14:textId="77777777"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6"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14:paraId="62A2C7A4" w14:textId="77777777"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7"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14:paraId="19D1BF3D" w14:textId="77777777" w:rsidR="00CD14B0" w:rsidRPr="00D32BED" w:rsidRDefault="00CD14B0">
      <w:pPr>
        <w:rPr>
          <w:rFonts w:ascii="Times New Roman" w:hAnsi="Times New Roman" w:cs="Times New Roman"/>
          <w:sz w:val="28"/>
          <w:szCs w:val="28"/>
        </w:rPr>
      </w:pPr>
    </w:p>
    <w:p w14:paraId="1EA246C7" w14:textId="77777777"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14:paraId="5281FBEF" w14:textId="77777777"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5FAAF024" w14:textId="77777777"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14:paraId="3BCB79A2" w14:textId="77777777"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14:paraId="08060C8E" w14:textId="77777777"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14:paraId="6B1C48C0" w14:textId="77777777"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14:paraId="371FCB30" w14:textId="77777777"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14:paraId="59C2B765" w14:textId="77777777" w:rsidR="00CD14B0" w:rsidRPr="00D32BED" w:rsidRDefault="00CD14B0">
      <w:pPr>
        <w:rPr>
          <w:rFonts w:ascii="Times New Roman" w:hAnsi="Times New Roman" w:cs="Times New Roman"/>
          <w:sz w:val="28"/>
          <w:szCs w:val="28"/>
        </w:rPr>
      </w:pPr>
    </w:p>
    <w:p w14:paraId="1E02780F" w14:textId="77777777" w:rsidR="00CD14B0" w:rsidRPr="00D32BED" w:rsidRDefault="00CD14B0">
      <w:pPr>
        <w:rPr>
          <w:rFonts w:ascii="Times New Roman" w:hAnsi="Times New Roman" w:cs="Times New Roman"/>
          <w:sz w:val="28"/>
          <w:szCs w:val="28"/>
        </w:rPr>
      </w:pPr>
    </w:p>
    <w:p w14:paraId="5FC48D2C" w14:textId="77777777" w:rsidR="00B5647A" w:rsidRPr="00D32BED" w:rsidRDefault="00B5647A">
      <w:pPr>
        <w:rPr>
          <w:rFonts w:ascii="Times New Roman" w:hAnsi="Times New Roman" w:cs="Times New Roman"/>
          <w:sz w:val="28"/>
          <w:szCs w:val="28"/>
        </w:rPr>
      </w:pPr>
    </w:p>
    <w:p w14:paraId="1268B3E5" w14:textId="77777777" w:rsidR="00B5647A" w:rsidRPr="00D32BED" w:rsidRDefault="00B5647A">
      <w:pPr>
        <w:rPr>
          <w:rFonts w:ascii="Times New Roman" w:hAnsi="Times New Roman" w:cs="Times New Roman"/>
          <w:sz w:val="28"/>
          <w:szCs w:val="28"/>
        </w:rPr>
      </w:pPr>
    </w:p>
    <w:p w14:paraId="55CA02AD" w14:textId="77777777" w:rsidR="00B5647A" w:rsidRPr="00D32BED" w:rsidRDefault="00B5647A">
      <w:pPr>
        <w:rPr>
          <w:rFonts w:ascii="Times New Roman" w:hAnsi="Times New Roman" w:cs="Times New Roman"/>
          <w:sz w:val="28"/>
          <w:szCs w:val="28"/>
        </w:rPr>
      </w:pPr>
    </w:p>
    <w:p w14:paraId="41D58050" w14:textId="77777777"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14:paraId="36A85242" w14:textId="77777777"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14:paraId="7268759B" w14:textId="77777777"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14:paraId="2C74AE06" w14:textId="77777777"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14:paraId="1344F99E" w14:textId="77777777"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14:paraId="5828E948" w14:textId="77777777"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14:paraId="348A428D" w14:textId="77777777"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14:paraId="3727FB6E" w14:textId="77777777"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14:paraId="75F02625" w14:textId="77777777">
        <w:tc>
          <w:tcPr>
            <w:tcW w:w="3571" w:type="dxa"/>
            <w:gridSpan w:val="4"/>
          </w:tcPr>
          <w:p w14:paraId="13E58D7F"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14:paraId="6871EF24" w14:textId="77777777"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14:paraId="750AC3EF" w14:textId="77777777">
        <w:tc>
          <w:tcPr>
            <w:tcW w:w="3571" w:type="dxa"/>
            <w:gridSpan w:val="4"/>
          </w:tcPr>
          <w:p w14:paraId="18F45321" w14:textId="77777777"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14:paraId="7025CBDD" w14:textId="77777777"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14:paraId="33FDA64A" w14:textId="77777777">
        <w:tc>
          <w:tcPr>
            <w:tcW w:w="3571" w:type="dxa"/>
            <w:gridSpan w:val="4"/>
          </w:tcPr>
          <w:p w14:paraId="390BA255" w14:textId="77777777"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14:paraId="0E5F701F" w14:textId="77777777"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14:paraId="7E5D158C" w14:textId="77777777"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14:paraId="54109637" w14:textId="77777777"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14:paraId="1B5FADA6" w14:textId="77777777"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14:paraId="409581D6" w14:textId="77777777"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14:paraId="42A2C1FD" w14:textId="77777777"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14:paraId="78F8D92E" w14:textId="77777777"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14:paraId="7DB0A47B"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14:paraId="7CA2FCBD"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14:paraId="13C6DAD2"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14:paraId="4EC55D04"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14:paraId="048E3B2C"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14:paraId="5F80BCDB"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14:paraId="68DA0E66"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14:paraId="10674E07"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14:paraId="66291664"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14:paraId="514CEED7"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14:paraId="0F739942"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14:paraId="60CB22B6"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14:paraId="6BFF809F"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14:paraId="43F6522A"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14:paraId="5BBAFF94"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14:paraId="2FEBC74E"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14:paraId="0349BC74" w14:textId="77777777"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14:paraId="3ECF5BB3" w14:textId="77777777"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14:paraId="63F7CAA0" w14:textId="77777777">
        <w:tc>
          <w:tcPr>
            <w:tcW w:w="9070" w:type="dxa"/>
            <w:gridSpan w:val="7"/>
          </w:tcPr>
          <w:p w14:paraId="24E14192" w14:textId="77777777"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14:paraId="709D4BF6" w14:textId="77777777"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14:paraId="5D7818F9" w14:textId="77777777"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14:paraId="6362E4FE" w14:textId="77777777"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14:paraId="13464E63" w14:textId="77777777">
        <w:tc>
          <w:tcPr>
            <w:tcW w:w="9070" w:type="dxa"/>
            <w:gridSpan w:val="7"/>
          </w:tcPr>
          <w:p w14:paraId="34253A9C" w14:textId="77777777"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14:paraId="28BFE73B" w14:textId="77777777">
        <w:tc>
          <w:tcPr>
            <w:tcW w:w="623" w:type="dxa"/>
            <w:tcBorders>
              <w:top w:val="single" w:sz="4" w:space="0" w:color="auto"/>
              <w:left w:val="single" w:sz="4" w:space="0" w:color="auto"/>
              <w:bottom w:val="single" w:sz="4" w:space="0" w:color="auto"/>
              <w:right w:val="single" w:sz="4" w:space="0" w:color="auto"/>
            </w:tcBorders>
          </w:tcPr>
          <w:p w14:paraId="0B39EC08"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14:paraId="4820ADFF" w14:textId="77777777"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14:paraId="2BA786F2" w14:textId="77777777">
        <w:tc>
          <w:tcPr>
            <w:tcW w:w="9070" w:type="dxa"/>
            <w:gridSpan w:val="7"/>
          </w:tcPr>
          <w:p w14:paraId="651682DF"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14:paraId="356CDBC2" w14:textId="77777777">
        <w:tc>
          <w:tcPr>
            <w:tcW w:w="623" w:type="dxa"/>
            <w:tcBorders>
              <w:top w:val="single" w:sz="4" w:space="0" w:color="auto"/>
              <w:left w:val="single" w:sz="4" w:space="0" w:color="auto"/>
              <w:bottom w:val="single" w:sz="4" w:space="0" w:color="auto"/>
              <w:right w:val="single" w:sz="4" w:space="0" w:color="auto"/>
            </w:tcBorders>
          </w:tcPr>
          <w:p w14:paraId="54F0B4E6"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14:paraId="3158C43B" w14:textId="77777777"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14:paraId="65E4B6B8" w14:textId="77777777">
        <w:tc>
          <w:tcPr>
            <w:tcW w:w="9070" w:type="dxa"/>
            <w:gridSpan w:val="7"/>
          </w:tcPr>
          <w:p w14:paraId="2C377087"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14:paraId="7C646DB0" w14:textId="77777777">
        <w:tc>
          <w:tcPr>
            <w:tcW w:w="623" w:type="dxa"/>
            <w:tcBorders>
              <w:top w:val="single" w:sz="4" w:space="0" w:color="auto"/>
              <w:left w:val="single" w:sz="4" w:space="0" w:color="auto"/>
              <w:bottom w:val="single" w:sz="4" w:space="0" w:color="auto"/>
              <w:right w:val="single" w:sz="4" w:space="0" w:color="auto"/>
            </w:tcBorders>
          </w:tcPr>
          <w:p w14:paraId="12429C38"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14:paraId="206FCEFC" w14:textId="77777777"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14:paraId="72D8CD10" w14:textId="77777777">
        <w:tc>
          <w:tcPr>
            <w:tcW w:w="9070" w:type="dxa"/>
            <w:gridSpan w:val="7"/>
          </w:tcPr>
          <w:p w14:paraId="33D0F877"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14:paraId="6C7979E2" w14:textId="77777777">
        <w:tc>
          <w:tcPr>
            <w:tcW w:w="623" w:type="dxa"/>
            <w:tcBorders>
              <w:top w:val="single" w:sz="4" w:space="0" w:color="auto"/>
              <w:left w:val="single" w:sz="4" w:space="0" w:color="auto"/>
              <w:bottom w:val="single" w:sz="4" w:space="0" w:color="auto"/>
              <w:right w:val="single" w:sz="4" w:space="0" w:color="auto"/>
            </w:tcBorders>
          </w:tcPr>
          <w:p w14:paraId="023FC4DE"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14:paraId="63703B68" w14:textId="77777777"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14:paraId="63A3FEEA" w14:textId="77777777"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14:paraId="25774AB3" w14:textId="77777777"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14:paraId="105DCDF2" w14:textId="77777777">
        <w:tc>
          <w:tcPr>
            <w:tcW w:w="9070" w:type="dxa"/>
            <w:gridSpan w:val="7"/>
          </w:tcPr>
          <w:p w14:paraId="0B45D089" w14:textId="77777777"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14:paraId="5E73B334" w14:textId="77777777">
        <w:tc>
          <w:tcPr>
            <w:tcW w:w="623" w:type="dxa"/>
            <w:tcBorders>
              <w:top w:val="single" w:sz="4" w:space="0" w:color="auto"/>
              <w:left w:val="single" w:sz="4" w:space="0" w:color="auto"/>
              <w:bottom w:val="single" w:sz="4" w:space="0" w:color="auto"/>
              <w:right w:val="single" w:sz="4" w:space="0" w:color="auto"/>
            </w:tcBorders>
          </w:tcPr>
          <w:p w14:paraId="79B27CE6"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14:paraId="4F6E8867" w14:textId="77777777"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14:paraId="25ED34DA" w14:textId="77777777">
        <w:tc>
          <w:tcPr>
            <w:tcW w:w="9070" w:type="dxa"/>
            <w:gridSpan w:val="7"/>
          </w:tcPr>
          <w:p w14:paraId="17AEBF4A"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14:paraId="148A7BB6" w14:textId="77777777">
        <w:tc>
          <w:tcPr>
            <w:tcW w:w="623" w:type="dxa"/>
            <w:tcBorders>
              <w:top w:val="single" w:sz="4" w:space="0" w:color="auto"/>
              <w:left w:val="single" w:sz="4" w:space="0" w:color="auto"/>
              <w:bottom w:val="single" w:sz="4" w:space="0" w:color="auto"/>
              <w:right w:val="single" w:sz="4" w:space="0" w:color="auto"/>
            </w:tcBorders>
          </w:tcPr>
          <w:p w14:paraId="1811672A" w14:textId="77777777"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14:paraId="6EAF732C" w14:textId="77777777"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14:paraId="5BE252AC" w14:textId="77777777"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14:paraId="7BABFA23" w14:textId="77777777">
        <w:tc>
          <w:tcPr>
            <w:tcW w:w="9070" w:type="dxa"/>
            <w:gridSpan w:val="7"/>
          </w:tcPr>
          <w:p w14:paraId="1FB8A5D3" w14:textId="77777777"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14:paraId="09BE45AE" w14:textId="77777777"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14:paraId="6383D643" w14:textId="77777777"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14:paraId="53BFAF11" w14:textId="77777777"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14:paraId="45DDB352" w14:textId="77777777">
        <w:tc>
          <w:tcPr>
            <w:tcW w:w="2792" w:type="dxa"/>
            <w:gridSpan w:val="2"/>
          </w:tcPr>
          <w:p w14:paraId="0FA7FE30" w14:textId="77777777"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14:paraId="3ACF3973" w14:textId="77777777"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14:paraId="3ADBCB97" w14:textId="77777777"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14:paraId="1D1E3F64" w14:textId="77777777"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14:paraId="2C72A982" w14:textId="77777777"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14:paraId="4637F710" w14:textId="77777777">
        <w:tc>
          <w:tcPr>
            <w:tcW w:w="9070" w:type="dxa"/>
            <w:gridSpan w:val="7"/>
          </w:tcPr>
          <w:p w14:paraId="65353B7C" w14:textId="77777777"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14:paraId="751CD750" w14:textId="77777777">
        <w:tc>
          <w:tcPr>
            <w:tcW w:w="2792" w:type="dxa"/>
            <w:gridSpan w:val="2"/>
          </w:tcPr>
          <w:p w14:paraId="6C0DF3AE" w14:textId="77777777"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14:paraId="6E4A565D" w14:textId="77777777"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14:paraId="34E02D3D" w14:textId="77777777"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14:paraId="173455F4" w14:textId="77777777"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14:paraId="4DD22E7B" w14:textId="77777777"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14:paraId="134E1168" w14:textId="77777777"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14:paraId="34FE8BC3" w14:textId="77777777"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14:paraId="24448E89" w14:textId="77777777"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14:paraId="4D38DB8F" w14:textId="77777777">
        <w:tc>
          <w:tcPr>
            <w:tcW w:w="9070" w:type="dxa"/>
            <w:gridSpan w:val="7"/>
          </w:tcPr>
          <w:p w14:paraId="6E7D0515" w14:textId="77777777"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14:paraId="194BCA34" w14:textId="77777777"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14:paraId="0B98EAC9" w14:textId="77777777"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9A17" w14:textId="77777777" w:rsidR="00A30B67" w:rsidRDefault="00A30B67" w:rsidP="00BE6795">
      <w:pPr>
        <w:spacing w:after="0" w:line="240" w:lineRule="auto"/>
      </w:pPr>
      <w:r>
        <w:separator/>
      </w:r>
    </w:p>
  </w:endnote>
  <w:endnote w:type="continuationSeparator" w:id="0">
    <w:p w14:paraId="793709BE" w14:textId="77777777" w:rsidR="00A30B67" w:rsidRDefault="00A30B67"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321F" w14:textId="77777777" w:rsidR="00A30B67" w:rsidRDefault="00A30B67" w:rsidP="00BE6795">
      <w:pPr>
        <w:spacing w:after="0" w:line="240" w:lineRule="auto"/>
      </w:pPr>
      <w:r>
        <w:separator/>
      </w:r>
    </w:p>
  </w:footnote>
  <w:footnote w:type="continuationSeparator" w:id="0">
    <w:p w14:paraId="0C622763" w14:textId="77777777" w:rsidR="00A30B67" w:rsidRDefault="00A30B67"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01052"/>
      <w:docPartObj>
        <w:docPartGallery w:val="Page Numbers (Top of Page)"/>
        <w:docPartUnique/>
      </w:docPartObj>
    </w:sdtPr>
    <w:sdtEndPr/>
    <w:sdtContent>
      <w:p w14:paraId="3643FBA3" w14:textId="77777777" w:rsidR="00685C01" w:rsidRDefault="00685C01">
        <w:pPr>
          <w:pStyle w:val="a9"/>
          <w:jc w:val="center"/>
        </w:pPr>
        <w:r>
          <w:fldChar w:fldCharType="begin"/>
        </w:r>
        <w:r>
          <w:instrText>PAGE   \* MERGEFORMAT</w:instrText>
        </w:r>
        <w:r>
          <w:fldChar w:fldCharType="separate"/>
        </w:r>
        <w:r w:rsidR="0058427C">
          <w:rPr>
            <w:noProof/>
          </w:rPr>
          <w:t>47</w:t>
        </w:r>
        <w:r>
          <w:fldChar w:fldCharType="end"/>
        </w:r>
      </w:p>
    </w:sdtContent>
  </w:sdt>
  <w:p w14:paraId="69197F45" w14:textId="77777777" w:rsidR="00685C01" w:rsidRDefault="00685C0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183"/>
    <w:rsid w:val="00020D4E"/>
    <w:rsid w:val="0003674B"/>
    <w:rsid w:val="00037061"/>
    <w:rsid w:val="00054792"/>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A680E"/>
    <w:rsid w:val="001B2029"/>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B7C24"/>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8427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30B67"/>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C63D5"/>
    <w:rsid w:val="00DD19A1"/>
    <w:rsid w:val="00DE4069"/>
    <w:rsid w:val="00DF0471"/>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CC96"/>
  <w15:docId w15:val="{E5846AA5-87CC-45FE-AEBA-3D0F8413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1927800CB3981DAEDE91ECAA4DFEB92EF99A9D8B83056BE4F2CCF10CEE2730DB5311F81AB92427D34B36015B915C6544F4A65DD7B3P9M"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0" Type="http://schemas.openxmlformats.org/officeDocument/2006/relationships/hyperlink" Target="consultantplus://offline/ref=1927800CB3981DAEDE91ECAA4DFEB92EF99A9D8B83056BE4F2CCF10CEE2730DB5311F81DB92678D65E275957994B7B47E9BA5FD538B0P0M"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vvrn.ru"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C6D9-5D0A-4D6A-8AB5-DF73126E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75</Pages>
  <Words>24216</Words>
  <Characters>138034</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40</cp:revision>
  <cp:lastPrinted>2023-07-31T07:48:00Z</cp:lastPrinted>
  <dcterms:created xsi:type="dcterms:W3CDTF">2023-06-06T09:34:00Z</dcterms:created>
  <dcterms:modified xsi:type="dcterms:W3CDTF">2024-10-23T12:15:00Z</dcterms:modified>
</cp:coreProperties>
</file>