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1C7D1" w14:textId="77777777" w:rsidR="00360B6E" w:rsidRPr="00DB4454" w:rsidRDefault="00360B6E" w:rsidP="00360B6E">
      <w:pPr>
        <w:jc w:val="center"/>
        <w:rPr>
          <w:rFonts w:ascii="Arial" w:hAnsi="Arial"/>
        </w:rPr>
      </w:pPr>
      <w:r w:rsidRPr="00DB4454">
        <w:rPr>
          <w:rFonts w:ascii="Arial" w:hAnsi="Arial"/>
        </w:rPr>
        <w:t>АДМИНИСТРАЦИЯ</w:t>
      </w:r>
    </w:p>
    <w:p w14:paraId="551B859A" w14:textId="77777777" w:rsidR="00360B6E" w:rsidRPr="00DB4454" w:rsidRDefault="00360B6E" w:rsidP="00360B6E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АРХАНГЕЛЬСКОГО </w:t>
      </w:r>
      <w:r w:rsidRPr="00DB4454">
        <w:rPr>
          <w:rFonts w:ascii="Arial" w:hAnsi="Arial"/>
        </w:rPr>
        <w:t>СЕЛЬСКОГО ПОСЕЛЕНИЯ</w:t>
      </w:r>
    </w:p>
    <w:p w14:paraId="1BE13559" w14:textId="77777777" w:rsidR="00360B6E" w:rsidRPr="00DB4454" w:rsidRDefault="00360B6E" w:rsidP="00360B6E">
      <w:pPr>
        <w:jc w:val="center"/>
        <w:rPr>
          <w:rFonts w:ascii="Arial" w:hAnsi="Arial"/>
        </w:rPr>
      </w:pPr>
      <w:r w:rsidRPr="00DB4454">
        <w:rPr>
          <w:rFonts w:ascii="Arial" w:hAnsi="Arial"/>
        </w:rPr>
        <w:t>ХОХОЛЬСКОГО МУНИЦИПАЛЬНОГО РАЙОНА</w:t>
      </w:r>
    </w:p>
    <w:p w14:paraId="29C846FD" w14:textId="77777777" w:rsidR="00360B6E" w:rsidRPr="00C00EDF" w:rsidRDefault="00360B6E" w:rsidP="00360B6E">
      <w:pPr>
        <w:jc w:val="center"/>
        <w:rPr>
          <w:rFonts w:ascii="Arial" w:hAnsi="Arial"/>
        </w:rPr>
      </w:pPr>
      <w:r w:rsidRPr="00DB4454">
        <w:rPr>
          <w:rFonts w:ascii="Arial" w:hAnsi="Arial"/>
        </w:rPr>
        <w:t>ВОРОНЕЖСКОЙ ОБЛАСТИ</w:t>
      </w:r>
    </w:p>
    <w:p w14:paraId="03581F79" w14:textId="77777777" w:rsidR="00360B6E" w:rsidRPr="00C00EDF" w:rsidRDefault="00360B6E" w:rsidP="00360B6E">
      <w:pPr>
        <w:jc w:val="center"/>
        <w:rPr>
          <w:rFonts w:ascii="Arial" w:hAnsi="Arial"/>
        </w:rPr>
      </w:pPr>
    </w:p>
    <w:p w14:paraId="66BC03FA" w14:textId="77777777" w:rsidR="00360B6E" w:rsidRPr="00DB4454" w:rsidRDefault="00360B6E" w:rsidP="00360B6E">
      <w:pPr>
        <w:jc w:val="center"/>
        <w:rPr>
          <w:rFonts w:ascii="Arial" w:hAnsi="Arial"/>
        </w:rPr>
      </w:pPr>
      <w:r w:rsidRPr="00DB4454">
        <w:rPr>
          <w:rFonts w:ascii="Arial" w:hAnsi="Arial"/>
        </w:rPr>
        <w:t>ПОСТАНОВЛЕНИЕ</w:t>
      </w:r>
    </w:p>
    <w:p w14:paraId="55F16F4D" w14:textId="77777777" w:rsidR="00360B6E" w:rsidRPr="00DB4454" w:rsidRDefault="00360B6E" w:rsidP="00360B6E">
      <w:pPr>
        <w:tabs>
          <w:tab w:val="left" w:pos="1172"/>
        </w:tabs>
        <w:jc w:val="both"/>
        <w:rPr>
          <w:rFonts w:ascii="Arial" w:hAnsi="Arial"/>
        </w:rPr>
      </w:pPr>
    </w:p>
    <w:p w14:paraId="45A00601" w14:textId="5C6062C2" w:rsidR="0066267C" w:rsidRPr="0066267C" w:rsidRDefault="00493F56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7132836" w14:textId="3344E835"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3E57">
        <w:rPr>
          <w:rFonts w:ascii="Times New Roman" w:hAnsi="Times New Roman" w:cs="Times New Roman"/>
          <w:color w:val="000000"/>
          <w:sz w:val="28"/>
          <w:szCs w:val="28"/>
        </w:rPr>
        <w:t>08.04.2025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3E57">
        <w:rPr>
          <w:rFonts w:ascii="Times New Roman" w:hAnsi="Times New Roman" w:cs="Times New Roman"/>
          <w:color w:val="000000"/>
          <w:sz w:val="28"/>
          <w:szCs w:val="28"/>
        </w:rPr>
        <w:t>24</w:t>
      </w:r>
    </w:p>
    <w:p w14:paraId="24FA5CE9" w14:textId="66740076" w:rsidR="0066267C" w:rsidRPr="0066267C" w:rsidRDefault="00FC3E57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с. Архангельское</w:t>
      </w:r>
    </w:p>
    <w:p w14:paraId="0510779E" w14:textId="326C62DE"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6267C" w14:paraId="6B6D57CF" w14:textId="77777777" w:rsidTr="006B35B5">
        <w:trPr>
          <w:trHeight w:val="2317"/>
        </w:trPr>
        <w:tc>
          <w:tcPr>
            <w:tcW w:w="4962" w:type="dxa"/>
          </w:tcPr>
          <w:p w14:paraId="2C256A51" w14:textId="05E2BCDC" w:rsidR="0066267C" w:rsidRPr="0066267C" w:rsidRDefault="00493F56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эвакуационной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FC3E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Архангельском сельском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поселении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C3E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Хохольского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  <w:p w14:paraId="3FEC6862" w14:textId="77777777"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2E4B990" w14:textId="5E890146"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02C5A7" w14:textId="7524713B" w:rsidR="009C5D31" w:rsidRDefault="00493F56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12.02.1998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28-ФЗ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граж</w:t>
      </w:r>
      <w:r w:rsidRPr="00493F56">
        <w:rPr>
          <w:color w:val="000000"/>
          <w:sz w:val="28"/>
          <w:szCs w:val="28"/>
        </w:rPr>
        <w:softHyphen/>
        <w:t>данской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обороне»,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Правительства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19.09.2022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1654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«Об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эвакуационных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угрозе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природного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техногенного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характера»,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планирования,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подготовки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общего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руководства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зон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возможных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опасностей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безопасные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районы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ситуациях,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приему,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размещению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первоочередному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жизнеобеспечению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эвакуируемого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рассредоточиваемого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хранения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 w:rsidR="009C5D31" w:rsidRPr="009C5D3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Уставом</w:t>
      </w:r>
      <w:r>
        <w:rPr>
          <w:color w:val="000000"/>
          <w:sz w:val="28"/>
          <w:szCs w:val="28"/>
        </w:rPr>
        <w:t xml:space="preserve"> </w:t>
      </w:r>
      <w:bookmarkStart w:id="0" w:name="_Hlk195175757"/>
      <w:r w:rsidR="00FC3E57">
        <w:rPr>
          <w:color w:val="000000"/>
          <w:sz w:val="28"/>
          <w:szCs w:val="28"/>
        </w:rPr>
        <w:t>Архангельского сельского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</w:t>
      </w:r>
      <w:r w:rsidR="00FC3E57">
        <w:rPr>
          <w:color w:val="000000"/>
          <w:sz w:val="28"/>
          <w:szCs w:val="28"/>
        </w:rPr>
        <w:t>Хохольского муниципального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района</w:t>
      </w:r>
      <w:r w:rsidR="00FC3E57">
        <w:rPr>
          <w:color w:val="000000"/>
          <w:sz w:val="28"/>
          <w:szCs w:val="28"/>
        </w:rPr>
        <w:t xml:space="preserve"> Воронежской области</w:t>
      </w:r>
      <w:bookmarkEnd w:id="0"/>
      <w:r w:rsidR="009C5D31" w:rsidRPr="009C5D3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</w:t>
      </w:r>
      <w:r w:rsidR="00FC3E57" w:rsidRPr="00FC3E57">
        <w:rPr>
          <w:rFonts w:hint="eastAsia"/>
          <w:color w:val="000000"/>
          <w:sz w:val="28"/>
          <w:szCs w:val="28"/>
        </w:rPr>
        <w:t>Архангельского сельского поселения Хохольского муниципального района Воронежской области</w:t>
      </w:r>
    </w:p>
    <w:p w14:paraId="62930696" w14:textId="77777777"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F0F7E84" w14:textId="6221E47A"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Т:</w:t>
      </w:r>
    </w:p>
    <w:p w14:paraId="23A1E173" w14:textId="77777777"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0755849" w14:textId="5CF19673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3E57">
        <w:rPr>
          <w:color w:val="000000"/>
          <w:sz w:val="28"/>
          <w:szCs w:val="28"/>
        </w:rPr>
        <w:t xml:space="preserve">Архангельского сельского </w:t>
      </w:r>
      <w:r w:rsidR="00FC3E57" w:rsidRPr="009C5D31">
        <w:rPr>
          <w:color w:val="000000"/>
          <w:sz w:val="28"/>
          <w:szCs w:val="28"/>
        </w:rPr>
        <w:t>поселения</w:t>
      </w:r>
      <w:r w:rsidR="00FC3E57">
        <w:rPr>
          <w:color w:val="000000"/>
          <w:sz w:val="28"/>
          <w:szCs w:val="28"/>
        </w:rPr>
        <w:t xml:space="preserve"> Хохольского муниципального </w:t>
      </w:r>
      <w:r w:rsidR="00FC3E57" w:rsidRPr="009C5D31">
        <w:rPr>
          <w:color w:val="000000"/>
          <w:sz w:val="28"/>
          <w:szCs w:val="28"/>
        </w:rPr>
        <w:t>района</w:t>
      </w:r>
      <w:r w:rsidR="00FC3E57">
        <w:rPr>
          <w:color w:val="000000"/>
          <w:sz w:val="28"/>
          <w:szCs w:val="28"/>
        </w:rPr>
        <w:t xml:space="preserve"> Воронежской области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14:paraId="1C294AE6" w14:textId="7E6D382B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Н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астоящее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постановление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подлежит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официальному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опубликованию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.</w:t>
      </w:r>
    </w:p>
    <w:p w14:paraId="2DC88490" w14:textId="044152BA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14:paraId="712BBBE2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885D88" w14:textId="77777777" w:rsidR="00E64E9E" w:rsidRPr="00E64E9E" w:rsidRDefault="00E64E9E" w:rsidP="00E64E9E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E64E9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Глава  Архангельского</w:t>
      </w:r>
      <w:proofErr w:type="gramEnd"/>
    </w:p>
    <w:p w14:paraId="20A65524" w14:textId="4156759F" w:rsidR="009C5D31" w:rsidRPr="00E64E9E" w:rsidRDefault="00E64E9E" w:rsidP="00E64E9E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64E9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E64E9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сельского  поселения</w:t>
      </w:r>
      <w:proofErr w:type="gramEnd"/>
      <w:r w:rsidRPr="00E64E9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Н.С. Духанина </w:t>
      </w:r>
    </w:p>
    <w:p w14:paraId="5EC6403D" w14:textId="77777777" w:rsidR="00F61A72" w:rsidRDefault="00F61A7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C3C110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32CF31" w14:textId="77777777" w:rsidR="006B35B5" w:rsidRDefault="006B35B5" w:rsidP="00756335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83ADBC4" w14:textId="5214FCCB" w:rsidR="0066267C" w:rsidRPr="009C5D31" w:rsidRDefault="0066267C" w:rsidP="009C5D31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14:paraId="650DDF1E" w14:textId="0A9AA49E" w:rsidR="0066267C" w:rsidRPr="009C5D31" w:rsidRDefault="0066267C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14:paraId="603577D5" w14:textId="47193B04" w:rsidR="0066267C" w:rsidRPr="009C5D31" w:rsidRDefault="00FC3E57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95176216"/>
      <w:r>
        <w:rPr>
          <w:color w:val="000000"/>
          <w:sz w:val="28"/>
          <w:szCs w:val="28"/>
        </w:rPr>
        <w:t xml:space="preserve">Архангельского сельского </w:t>
      </w:r>
      <w:r w:rsidRPr="009C5D31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Хохольского муниципального </w:t>
      </w:r>
      <w:r w:rsidRPr="009C5D31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Воронежской области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1"/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08.04.2025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D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</w:p>
    <w:p w14:paraId="7E4322D5" w14:textId="50314A25" w:rsidR="0066267C" w:rsidRPr="009C5D31" w:rsidRDefault="00493F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9C3A44" w14:textId="52C40C31" w:rsidR="0066267C" w:rsidRPr="009C5D31" w:rsidRDefault="00493F56" w:rsidP="00493F56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14:paraId="6788BA72" w14:textId="7F00D618" w:rsidR="0066267C" w:rsidRPr="009C5D31" w:rsidRDefault="00493F56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ЭВАКУАЦИОННОЙ КОМИССИИ </w:t>
      </w:r>
      <w:r w:rsidR="00FC3E57">
        <w:rPr>
          <w:rFonts w:ascii="Times New Roman" w:hAnsi="Times New Roman" w:cs="Times New Roman"/>
          <w:color w:val="000000"/>
          <w:sz w:val="28"/>
          <w:szCs w:val="28"/>
        </w:rPr>
        <w:t>АРХАНГЕЛЬСКОГО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3E57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14:paraId="036590C4" w14:textId="0D5AE6E0" w:rsidR="0066267C" w:rsidRPr="009C5D31" w:rsidRDefault="00493F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FE3D4F3" w14:textId="0068034B" w:rsidR="00493F56" w:rsidRPr="00493F56" w:rsidRDefault="00493F56" w:rsidP="00493F5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3E57">
        <w:rPr>
          <w:color w:val="000000"/>
          <w:sz w:val="28"/>
          <w:szCs w:val="28"/>
        </w:rPr>
        <w:t xml:space="preserve">Архангельского сельского </w:t>
      </w:r>
      <w:r w:rsidR="00FC3E57" w:rsidRPr="009C5D31">
        <w:rPr>
          <w:color w:val="000000"/>
          <w:sz w:val="28"/>
          <w:szCs w:val="28"/>
        </w:rPr>
        <w:t>поселения</w:t>
      </w:r>
      <w:r w:rsidR="00FC3E57">
        <w:rPr>
          <w:color w:val="000000"/>
          <w:sz w:val="28"/>
          <w:szCs w:val="28"/>
        </w:rPr>
        <w:t xml:space="preserve"> Хохольского муниципального </w:t>
      </w:r>
      <w:r w:rsidR="00FC3E57" w:rsidRPr="009C5D31">
        <w:rPr>
          <w:color w:val="000000"/>
          <w:sz w:val="28"/>
          <w:szCs w:val="28"/>
        </w:rPr>
        <w:t>района</w:t>
      </w:r>
      <w:r w:rsidR="00FC3E57">
        <w:rPr>
          <w:color w:val="000000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комиссия).</w:t>
      </w:r>
    </w:p>
    <w:p w14:paraId="226D3B75" w14:textId="1475E0C0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пострадавшего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введении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период).</w:t>
      </w:r>
    </w:p>
    <w:p w14:paraId="01A70C61" w14:textId="2BAE15FC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распоряжением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67F">
        <w:rPr>
          <w:color w:val="000000"/>
          <w:sz w:val="28"/>
          <w:szCs w:val="28"/>
        </w:rPr>
        <w:t xml:space="preserve">Архангельского сельского </w:t>
      </w:r>
      <w:r w:rsidR="0009467F" w:rsidRPr="009C5D31">
        <w:rPr>
          <w:color w:val="000000"/>
          <w:sz w:val="28"/>
          <w:szCs w:val="28"/>
        </w:rPr>
        <w:t>поселения</w:t>
      </w:r>
      <w:r w:rsidR="0009467F">
        <w:rPr>
          <w:color w:val="000000"/>
          <w:sz w:val="28"/>
          <w:szCs w:val="28"/>
        </w:rPr>
        <w:t xml:space="preserve"> Хохольского муниципального </w:t>
      </w:r>
      <w:r w:rsidR="0009467F" w:rsidRPr="009C5D31">
        <w:rPr>
          <w:color w:val="000000"/>
          <w:sz w:val="28"/>
          <w:szCs w:val="28"/>
        </w:rPr>
        <w:t>района</w:t>
      </w:r>
      <w:r w:rsidR="0009467F">
        <w:rPr>
          <w:color w:val="000000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заблаговременно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непосредственной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Pr="00493F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54D769" w14:textId="6ABD87AF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67F">
        <w:rPr>
          <w:color w:val="000000"/>
          <w:sz w:val="28"/>
          <w:szCs w:val="28"/>
        </w:rPr>
        <w:t xml:space="preserve">Архангельского сельского </w:t>
      </w:r>
      <w:r w:rsidR="0009467F" w:rsidRPr="009C5D31">
        <w:rPr>
          <w:color w:val="000000"/>
          <w:sz w:val="28"/>
          <w:szCs w:val="28"/>
        </w:rPr>
        <w:t>поселения</w:t>
      </w:r>
      <w:r w:rsidR="0009467F">
        <w:rPr>
          <w:color w:val="000000"/>
          <w:sz w:val="28"/>
          <w:szCs w:val="28"/>
        </w:rPr>
        <w:t xml:space="preserve"> Хохольского муниципального </w:t>
      </w:r>
      <w:r w:rsidR="0009467F" w:rsidRPr="009C5D31">
        <w:rPr>
          <w:color w:val="000000"/>
          <w:sz w:val="28"/>
          <w:szCs w:val="28"/>
        </w:rPr>
        <w:t>района</w:t>
      </w:r>
      <w:r w:rsidR="0009467F">
        <w:rPr>
          <w:color w:val="000000"/>
          <w:sz w:val="28"/>
          <w:szCs w:val="28"/>
        </w:rPr>
        <w:t xml:space="preserve"> Воронежской области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E36C9E6" w14:textId="3CD0B531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назначаются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руководящего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67F">
        <w:rPr>
          <w:color w:val="000000"/>
          <w:sz w:val="28"/>
          <w:szCs w:val="28"/>
        </w:rPr>
        <w:t xml:space="preserve">Архангельского сельского </w:t>
      </w:r>
      <w:r w:rsidR="0009467F" w:rsidRPr="009C5D31">
        <w:rPr>
          <w:color w:val="000000"/>
          <w:sz w:val="28"/>
          <w:szCs w:val="28"/>
        </w:rPr>
        <w:t>поселения</w:t>
      </w:r>
      <w:r w:rsidR="0009467F">
        <w:rPr>
          <w:color w:val="000000"/>
          <w:sz w:val="28"/>
          <w:szCs w:val="28"/>
        </w:rPr>
        <w:t xml:space="preserve"> Хохольского муниципального </w:t>
      </w:r>
      <w:r w:rsidR="0009467F" w:rsidRPr="009C5D31">
        <w:rPr>
          <w:color w:val="000000"/>
          <w:sz w:val="28"/>
          <w:szCs w:val="28"/>
        </w:rPr>
        <w:t>района</w:t>
      </w:r>
      <w:r w:rsidR="0009467F">
        <w:rPr>
          <w:color w:val="000000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призыву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мобилизации.</w:t>
      </w:r>
    </w:p>
    <w:p w14:paraId="07B718D7" w14:textId="7CDCAD0A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входят:</w:t>
      </w:r>
    </w:p>
    <w:p w14:paraId="1640A5E8" w14:textId="585429ED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492978CB" w14:textId="0F9CFDA9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570BD079" w14:textId="5DB35D47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7B498BCB" w14:textId="7D29C1D9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7AE28175" w14:textId="1AF60AFF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практической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руководствуется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12.02.1998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28-ФЗ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19.09.2022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1654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угрозе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правовыми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52B6D353" w14:textId="238055A4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возлагаются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14:paraId="4AD5E9B9" w14:textId="31297F89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время:</w:t>
      </w:r>
    </w:p>
    <w:p w14:paraId="0B743E7E" w14:textId="00AABA24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очередности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14:paraId="3A10FCE5" w14:textId="20B9EC3C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14:paraId="38C2A546" w14:textId="780DD212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всестороннего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1E4B3E3B" w14:textId="2590B4D3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комплектованием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органов;</w:t>
      </w:r>
    </w:p>
    <w:p w14:paraId="479F2211" w14:textId="0D70A074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рассматриваются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14:paraId="3EEACEB3" w14:textId="68E467A1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реальности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разрабатываемых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выполнению;</w:t>
      </w:r>
    </w:p>
    <w:p w14:paraId="510891C7" w14:textId="52C73DA9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67F">
        <w:rPr>
          <w:color w:val="000000"/>
          <w:sz w:val="28"/>
          <w:szCs w:val="28"/>
        </w:rPr>
        <w:t xml:space="preserve">Архангельского сельского </w:t>
      </w:r>
      <w:r w:rsidR="0009467F" w:rsidRPr="009C5D31">
        <w:rPr>
          <w:color w:val="000000"/>
          <w:sz w:val="28"/>
          <w:szCs w:val="28"/>
        </w:rPr>
        <w:t>поселения</w:t>
      </w:r>
      <w:r w:rsidR="0009467F">
        <w:rPr>
          <w:color w:val="000000"/>
          <w:sz w:val="28"/>
          <w:szCs w:val="28"/>
        </w:rPr>
        <w:t xml:space="preserve"> Хохольского муниципального </w:t>
      </w:r>
      <w:r w:rsidR="0009467F" w:rsidRPr="009C5D31">
        <w:rPr>
          <w:color w:val="000000"/>
          <w:sz w:val="28"/>
          <w:szCs w:val="28"/>
        </w:rPr>
        <w:t>района</w:t>
      </w:r>
      <w:r w:rsidR="0009467F">
        <w:rPr>
          <w:color w:val="000000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14:paraId="50CD5695" w14:textId="0A55DD26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14:paraId="707F836B" w14:textId="6AE33FBA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схем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оповещения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связи;</w:t>
      </w:r>
    </w:p>
    <w:p w14:paraId="66E19249" w14:textId="3F0E40A1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14:paraId="76B5E271" w14:textId="30691CE9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14:paraId="3ABD06C8" w14:textId="190101DC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развертывания;</w:t>
      </w:r>
    </w:p>
    <w:p w14:paraId="7986E741" w14:textId="3D5142FC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транспорта,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выделяемого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вывоза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возможных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14:paraId="4762AEF6" w14:textId="02F41FF0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населения;</w:t>
      </w:r>
    </w:p>
    <w:p w14:paraId="2FDEEC9C" w14:textId="539675A0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1627DCF7" w14:textId="40BCD75E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размещаемого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12549D5D" w14:textId="62743B69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продовольственных,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торговой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питания,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 w:rsidR="007563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5325C403" w14:textId="3999CD6B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14:paraId="6ADD8F03" w14:textId="5AF9B596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эвакообъектах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маршрутах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50C463D2" w14:textId="6451E25D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дорожного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14:paraId="19364157" w14:textId="5497584E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5175561C" w14:textId="776E5D25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1D755028" w14:textId="3E47B461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67F">
        <w:rPr>
          <w:color w:val="000000"/>
          <w:sz w:val="28"/>
          <w:szCs w:val="28"/>
        </w:rPr>
        <w:t xml:space="preserve">Архангельского сельского </w:t>
      </w:r>
      <w:r w:rsidR="0009467F" w:rsidRPr="009C5D31">
        <w:rPr>
          <w:color w:val="000000"/>
          <w:sz w:val="28"/>
          <w:szCs w:val="28"/>
        </w:rPr>
        <w:t>поселения</w:t>
      </w:r>
      <w:r w:rsidR="0009467F">
        <w:rPr>
          <w:color w:val="000000"/>
          <w:sz w:val="28"/>
          <w:szCs w:val="28"/>
        </w:rPr>
        <w:t xml:space="preserve"> Хохольского муниципального </w:t>
      </w:r>
      <w:r w:rsidR="0009467F" w:rsidRPr="009C5D31">
        <w:rPr>
          <w:color w:val="000000"/>
          <w:sz w:val="28"/>
          <w:szCs w:val="28"/>
        </w:rPr>
        <w:t>района</w:t>
      </w:r>
      <w:r w:rsidR="0009467F">
        <w:rPr>
          <w:color w:val="000000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14:paraId="3890DC28" w14:textId="08ACCB42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комиссариатом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4E9E">
        <w:rPr>
          <w:rFonts w:ascii="Times New Roman" w:hAnsi="Times New Roman" w:cs="Times New Roman"/>
          <w:color w:val="000000"/>
          <w:sz w:val="28"/>
          <w:szCs w:val="28"/>
        </w:rPr>
        <w:t>Воронежской области по Хохольскому</w:t>
      </w:r>
      <w:r w:rsidR="00E64E9E" w:rsidRPr="00E64E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4E9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64E9E">
        <w:rPr>
          <w:rFonts w:ascii="Times New Roman" w:hAnsi="Times New Roman" w:cs="Times New Roman"/>
          <w:color w:val="000000"/>
          <w:sz w:val="28"/>
          <w:szCs w:val="28"/>
        </w:rPr>
        <w:t>Нижнед</w:t>
      </w:r>
      <w:r w:rsidR="00E64E9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64E9E">
        <w:rPr>
          <w:rFonts w:ascii="Times New Roman" w:hAnsi="Times New Roman" w:cs="Times New Roman"/>
          <w:color w:val="000000"/>
          <w:sz w:val="28"/>
          <w:szCs w:val="28"/>
        </w:rPr>
        <w:t>вицк</w:t>
      </w:r>
      <w:r w:rsidR="00E64E9E">
        <w:rPr>
          <w:rFonts w:ascii="Times New Roman" w:hAnsi="Times New Roman" w:cs="Times New Roman"/>
          <w:color w:val="000000"/>
          <w:sz w:val="28"/>
          <w:szCs w:val="28"/>
        </w:rPr>
        <w:t xml:space="preserve">ому </w:t>
      </w:r>
      <w:proofErr w:type="gramStart"/>
      <w:r w:rsidR="00E64E9E">
        <w:rPr>
          <w:rFonts w:ascii="Times New Roman" w:hAnsi="Times New Roman" w:cs="Times New Roman"/>
          <w:color w:val="000000"/>
          <w:sz w:val="28"/>
          <w:szCs w:val="28"/>
        </w:rPr>
        <w:t xml:space="preserve">районам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67F">
        <w:rPr>
          <w:color w:val="000000"/>
          <w:sz w:val="28"/>
          <w:szCs w:val="28"/>
        </w:rPr>
        <w:t xml:space="preserve">Архангельского сельского </w:t>
      </w:r>
      <w:r w:rsidR="0009467F" w:rsidRPr="009C5D31">
        <w:rPr>
          <w:color w:val="000000"/>
          <w:sz w:val="28"/>
          <w:szCs w:val="28"/>
        </w:rPr>
        <w:t>поселения</w:t>
      </w:r>
      <w:r w:rsidR="0009467F">
        <w:rPr>
          <w:color w:val="000000"/>
          <w:sz w:val="28"/>
          <w:szCs w:val="28"/>
        </w:rPr>
        <w:t xml:space="preserve"> Хохольского муниципального </w:t>
      </w:r>
      <w:r w:rsidR="0009467F" w:rsidRPr="009C5D31">
        <w:rPr>
          <w:color w:val="000000"/>
          <w:sz w:val="28"/>
          <w:szCs w:val="28"/>
        </w:rPr>
        <w:t>района</w:t>
      </w:r>
      <w:r w:rsidR="0009467F">
        <w:rPr>
          <w:color w:val="000000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14:paraId="285ACB44" w14:textId="465E31B2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докладов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67F">
        <w:rPr>
          <w:color w:val="000000"/>
          <w:sz w:val="28"/>
          <w:szCs w:val="28"/>
        </w:rPr>
        <w:t xml:space="preserve">Архангельского сельского </w:t>
      </w:r>
      <w:r w:rsidR="0009467F" w:rsidRPr="009C5D31">
        <w:rPr>
          <w:color w:val="000000"/>
          <w:sz w:val="28"/>
          <w:szCs w:val="28"/>
        </w:rPr>
        <w:t>поселения</w:t>
      </w:r>
      <w:r w:rsidR="0009467F">
        <w:rPr>
          <w:color w:val="000000"/>
          <w:sz w:val="28"/>
          <w:szCs w:val="28"/>
        </w:rPr>
        <w:t xml:space="preserve"> Хохольского муниципального </w:t>
      </w:r>
      <w:r w:rsidR="0009467F" w:rsidRPr="009C5D31">
        <w:rPr>
          <w:color w:val="000000"/>
          <w:sz w:val="28"/>
          <w:szCs w:val="28"/>
        </w:rPr>
        <w:t>района</w:t>
      </w:r>
      <w:r w:rsidR="0009467F">
        <w:rPr>
          <w:color w:val="000000"/>
          <w:sz w:val="28"/>
          <w:szCs w:val="28"/>
        </w:rPr>
        <w:t xml:space="preserve"> Воронежской области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34B649" w14:textId="052A9BFE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</w:p>
    <w:p w14:paraId="0741EC69" w14:textId="43554B10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право:</w:t>
      </w:r>
    </w:p>
    <w:p w14:paraId="07171C1D" w14:textId="315E7811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запрашивать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получать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67F">
        <w:rPr>
          <w:color w:val="000000"/>
          <w:sz w:val="28"/>
          <w:szCs w:val="28"/>
        </w:rPr>
        <w:t xml:space="preserve">Архангельского сельского </w:t>
      </w:r>
      <w:r w:rsidR="0009467F" w:rsidRPr="009C5D31">
        <w:rPr>
          <w:color w:val="000000"/>
          <w:sz w:val="28"/>
          <w:szCs w:val="28"/>
        </w:rPr>
        <w:t>поселения</w:t>
      </w:r>
      <w:r w:rsidR="0009467F">
        <w:rPr>
          <w:color w:val="000000"/>
          <w:sz w:val="28"/>
          <w:szCs w:val="28"/>
        </w:rPr>
        <w:t xml:space="preserve"> Хохольского муниципального </w:t>
      </w:r>
      <w:r w:rsidR="0009467F" w:rsidRPr="009C5D31">
        <w:rPr>
          <w:color w:val="000000"/>
          <w:sz w:val="28"/>
          <w:szCs w:val="28"/>
        </w:rPr>
        <w:t>района</w:t>
      </w:r>
      <w:r w:rsidR="0009467F">
        <w:rPr>
          <w:color w:val="000000"/>
          <w:sz w:val="28"/>
          <w:szCs w:val="28"/>
        </w:rPr>
        <w:t xml:space="preserve"> Воронежской области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1C9E3F35" w14:textId="434A997C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приглашать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67F">
        <w:rPr>
          <w:color w:val="000000"/>
          <w:sz w:val="28"/>
          <w:szCs w:val="28"/>
        </w:rPr>
        <w:t xml:space="preserve">Архангельского сельского </w:t>
      </w:r>
      <w:r w:rsidR="0009467F" w:rsidRPr="009C5D31">
        <w:rPr>
          <w:color w:val="000000"/>
          <w:sz w:val="28"/>
          <w:szCs w:val="28"/>
        </w:rPr>
        <w:t>поселения</w:t>
      </w:r>
      <w:r w:rsidR="0009467F">
        <w:rPr>
          <w:color w:val="000000"/>
          <w:sz w:val="28"/>
          <w:szCs w:val="28"/>
        </w:rPr>
        <w:t xml:space="preserve"> Хохольского муниципального </w:t>
      </w:r>
      <w:r w:rsidR="0009467F" w:rsidRPr="009C5D31">
        <w:rPr>
          <w:color w:val="000000"/>
          <w:sz w:val="28"/>
          <w:szCs w:val="28"/>
        </w:rPr>
        <w:t>района</w:t>
      </w:r>
      <w:r w:rsidR="0009467F">
        <w:rPr>
          <w:color w:val="000000"/>
          <w:sz w:val="28"/>
          <w:szCs w:val="28"/>
        </w:rPr>
        <w:t xml:space="preserve"> Воронежской 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решения;</w:t>
      </w:r>
    </w:p>
    <w:p w14:paraId="7DEB9058" w14:textId="2D8F39FF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67F">
        <w:rPr>
          <w:color w:val="000000"/>
          <w:sz w:val="28"/>
          <w:szCs w:val="28"/>
        </w:rPr>
        <w:t xml:space="preserve">Архангельского сельского </w:t>
      </w:r>
      <w:r w:rsidR="0009467F" w:rsidRPr="009C5D31">
        <w:rPr>
          <w:color w:val="000000"/>
          <w:sz w:val="28"/>
          <w:szCs w:val="28"/>
        </w:rPr>
        <w:t>поселения</w:t>
      </w:r>
      <w:r w:rsidR="0009467F">
        <w:rPr>
          <w:color w:val="000000"/>
          <w:sz w:val="28"/>
          <w:szCs w:val="28"/>
        </w:rPr>
        <w:t xml:space="preserve"> Хохольского муниципального </w:t>
      </w:r>
      <w:r w:rsidR="0009467F" w:rsidRPr="009C5D31">
        <w:rPr>
          <w:color w:val="000000"/>
          <w:sz w:val="28"/>
          <w:szCs w:val="28"/>
        </w:rPr>
        <w:t>района</w:t>
      </w:r>
      <w:r w:rsidR="0009467F">
        <w:rPr>
          <w:color w:val="000000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сокращению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характера.</w:t>
      </w:r>
    </w:p>
    <w:p w14:paraId="510D73BB" w14:textId="554DC2DD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простым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большинством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голосов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оформляются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протоколом,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подписывают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0C1DBF34" w14:textId="1BB2A317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обязанности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исполняет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6C3CE170" w14:textId="32A6C5E7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76A184B0" w14:textId="67B98C52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правомочным,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половины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00B237BC" w14:textId="131B0E39" w:rsidR="00103101" w:rsidRPr="001D406C" w:rsidRDefault="00493F56" w:rsidP="0075633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учебно-методических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занятиях,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тренировок.</w:t>
      </w: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01"/>
    <w:rsid w:val="0009467F"/>
    <w:rsid w:val="00103101"/>
    <w:rsid w:val="001502DE"/>
    <w:rsid w:val="0015440D"/>
    <w:rsid w:val="001814CA"/>
    <w:rsid w:val="001D406C"/>
    <w:rsid w:val="00246BA6"/>
    <w:rsid w:val="00256113"/>
    <w:rsid w:val="00352359"/>
    <w:rsid w:val="00360B6E"/>
    <w:rsid w:val="00493F56"/>
    <w:rsid w:val="004E08AF"/>
    <w:rsid w:val="005F7961"/>
    <w:rsid w:val="0066267C"/>
    <w:rsid w:val="006B35B5"/>
    <w:rsid w:val="00756335"/>
    <w:rsid w:val="007765E4"/>
    <w:rsid w:val="007D7D68"/>
    <w:rsid w:val="009C5D31"/>
    <w:rsid w:val="00A07057"/>
    <w:rsid w:val="00A473DB"/>
    <w:rsid w:val="00AC284A"/>
    <w:rsid w:val="00C22D5D"/>
    <w:rsid w:val="00CF10C9"/>
    <w:rsid w:val="00CF5DC7"/>
    <w:rsid w:val="00D735F2"/>
    <w:rsid w:val="00E30182"/>
    <w:rsid w:val="00E64E9E"/>
    <w:rsid w:val="00F61A72"/>
    <w:rsid w:val="00FC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  <w15:chartTrackingRefBased/>
  <w15:docId w15:val="{5975C455-980F-4FE6-8C4C-ACEA429D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F278D-AE1C-4E8D-9313-62499880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admin</cp:lastModifiedBy>
  <cp:revision>4</cp:revision>
  <cp:lastPrinted>2025-04-10T11:27:00Z</cp:lastPrinted>
  <dcterms:created xsi:type="dcterms:W3CDTF">2025-04-10T08:18:00Z</dcterms:created>
  <dcterms:modified xsi:type="dcterms:W3CDTF">2025-04-10T11:27:00Z</dcterms:modified>
</cp:coreProperties>
</file>