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312" w:rsidRPr="009B4F5A" w:rsidRDefault="00B97312" w:rsidP="00E04D0C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9B4F5A">
        <w:rPr>
          <w:rFonts w:ascii="Times New Roman" w:hAnsi="Times New Roman"/>
          <w:sz w:val="24"/>
          <w:szCs w:val="24"/>
        </w:rPr>
        <w:t>Приложение 1</w:t>
      </w:r>
      <w:bookmarkStart w:id="0" w:name="_GoBack"/>
      <w:bookmarkEnd w:id="0"/>
      <w:r w:rsidR="005077F6">
        <w:rPr>
          <w:rFonts w:ascii="Times New Roman" w:hAnsi="Times New Roman"/>
          <w:sz w:val="24"/>
          <w:szCs w:val="24"/>
        </w:rPr>
        <w:t>2</w:t>
      </w:r>
    </w:p>
    <w:p w:rsidR="00B97312" w:rsidRPr="009B4F5A" w:rsidRDefault="00B97312" w:rsidP="00E04D0C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9B4F5A">
        <w:rPr>
          <w:rFonts w:ascii="Times New Roman" w:hAnsi="Times New Roman"/>
          <w:sz w:val="24"/>
          <w:szCs w:val="24"/>
        </w:rPr>
        <w:t>к решению Совета народных депутатов</w:t>
      </w:r>
    </w:p>
    <w:p w:rsidR="00B97312" w:rsidRPr="009B4F5A" w:rsidRDefault="00B97312" w:rsidP="00E04D0C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9B4F5A">
        <w:rPr>
          <w:rFonts w:ascii="Times New Roman" w:hAnsi="Times New Roman"/>
          <w:sz w:val="24"/>
          <w:szCs w:val="24"/>
        </w:rPr>
        <w:t xml:space="preserve">Архангельского сельского поселения </w:t>
      </w:r>
    </w:p>
    <w:p w:rsidR="00B97312" w:rsidRPr="009B4F5A" w:rsidRDefault="00B97312" w:rsidP="00E04D0C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9B4F5A">
        <w:rPr>
          <w:rFonts w:ascii="Times New Roman" w:hAnsi="Times New Roman"/>
          <w:sz w:val="24"/>
          <w:szCs w:val="24"/>
        </w:rPr>
        <w:t>Хохольского муниципального района</w:t>
      </w:r>
    </w:p>
    <w:p w:rsidR="00B97312" w:rsidRPr="009B4F5A" w:rsidRDefault="00B97312" w:rsidP="00E04D0C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9B4F5A">
        <w:rPr>
          <w:rFonts w:ascii="Times New Roman" w:hAnsi="Times New Roman"/>
          <w:sz w:val="24"/>
          <w:szCs w:val="24"/>
        </w:rPr>
        <w:t xml:space="preserve"> Воронежской области</w:t>
      </w:r>
    </w:p>
    <w:p w:rsidR="00B97312" w:rsidRPr="009B4F5A" w:rsidRDefault="00B97312" w:rsidP="00E04D0C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9B4F5A">
        <w:rPr>
          <w:rFonts w:ascii="Times New Roman" w:hAnsi="Times New Roman"/>
          <w:sz w:val="24"/>
          <w:szCs w:val="24"/>
        </w:rPr>
        <w:t xml:space="preserve">«О бюджете Архангельского сельского </w:t>
      </w:r>
    </w:p>
    <w:p w:rsidR="00B97312" w:rsidRPr="009B4F5A" w:rsidRDefault="00500176" w:rsidP="00E04D0C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поселения на 2019</w:t>
      </w:r>
      <w:r w:rsidR="00B97312" w:rsidRPr="009B4F5A">
        <w:rPr>
          <w:rFonts w:ascii="Times New Roman" w:hAnsi="Times New Roman"/>
          <w:sz w:val="24"/>
          <w:szCs w:val="24"/>
        </w:rPr>
        <w:t xml:space="preserve"> год</w:t>
      </w:r>
    </w:p>
    <w:p w:rsidR="00B97312" w:rsidRPr="008C2597" w:rsidRDefault="00500176" w:rsidP="00E04D0C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на плановый период 2020 и 2021</w:t>
      </w:r>
      <w:r w:rsidR="00B97312" w:rsidRPr="009B4F5A">
        <w:rPr>
          <w:rFonts w:ascii="Times New Roman" w:hAnsi="Times New Roman"/>
          <w:sz w:val="24"/>
          <w:szCs w:val="24"/>
        </w:rPr>
        <w:t xml:space="preserve"> годов»</w:t>
      </w:r>
    </w:p>
    <w:p w:rsidR="00B97312" w:rsidRPr="00520CAE" w:rsidRDefault="00520CAE" w:rsidP="00055277">
      <w:pPr>
        <w:pStyle w:val="a3"/>
        <w:spacing w:after="0"/>
        <w:jc w:val="center"/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="0059256E">
        <w:t xml:space="preserve">от  </w:t>
      </w:r>
      <w:r w:rsidR="00500176">
        <w:t>00 .12.2018</w:t>
      </w:r>
      <w:r w:rsidR="0059256E">
        <w:t>г №</w:t>
      </w:r>
      <w:r w:rsidR="00500176">
        <w:t>00</w:t>
      </w:r>
    </w:p>
    <w:p w:rsidR="00B97312" w:rsidRPr="00C470DB" w:rsidRDefault="00B97312" w:rsidP="00055277">
      <w:pPr>
        <w:pStyle w:val="a3"/>
        <w:spacing w:after="0"/>
        <w:jc w:val="center"/>
        <w:rPr>
          <w:b/>
          <w:sz w:val="28"/>
          <w:szCs w:val="28"/>
        </w:rPr>
      </w:pPr>
      <w:r w:rsidRPr="00C470DB">
        <w:rPr>
          <w:b/>
          <w:sz w:val="28"/>
          <w:szCs w:val="28"/>
        </w:rPr>
        <w:t xml:space="preserve">Муниципальный дорожный фонд </w:t>
      </w:r>
      <w:r>
        <w:rPr>
          <w:b/>
          <w:sz w:val="28"/>
          <w:szCs w:val="28"/>
        </w:rPr>
        <w:t>Архангельского сельского</w:t>
      </w:r>
      <w:r w:rsidRPr="00C470DB">
        <w:rPr>
          <w:b/>
          <w:sz w:val="28"/>
          <w:szCs w:val="28"/>
        </w:rPr>
        <w:t xml:space="preserve"> посел</w:t>
      </w:r>
      <w:r w:rsidRPr="00C470DB">
        <w:rPr>
          <w:b/>
          <w:sz w:val="28"/>
          <w:szCs w:val="28"/>
        </w:rPr>
        <w:t>е</w:t>
      </w:r>
      <w:r w:rsidRPr="00C470DB">
        <w:rPr>
          <w:b/>
          <w:sz w:val="28"/>
          <w:szCs w:val="28"/>
        </w:rPr>
        <w:t>ния Хохольского муниципального района Воронежской области</w:t>
      </w:r>
    </w:p>
    <w:p w:rsidR="00B97312" w:rsidRPr="00C470DB" w:rsidRDefault="00500176" w:rsidP="00055277">
      <w:pPr>
        <w:ind w:right="56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2019</w:t>
      </w:r>
      <w:r w:rsidR="00B97312" w:rsidRPr="00C470DB">
        <w:rPr>
          <w:rFonts w:ascii="Times New Roman" w:hAnsi="Times New Roman"/>
          <w:b/>
          <w:sz w:val="28"/>
          <w:szCs w:val="28"/>
        </w:rPr>
        <w:t xml:space="preserve"> год</w:t>
      </w:r>
    </w:p>
    <w:p w:rsidR="00B97312" w:rsidRPr="00491CC2" w:rsidRDefault="00B97312" w:rsidP="003A26FF">
      <w:pPr>
        <w:spacing w:after="0"/>
        <w:ind w:right="567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491CC2">
        <w:rPr>
          <w:rFonts w:ascii="Times New Roman" w:hAnsi="Times New Roman"/>
          <w:bCs/>
          <w:sz w:val="28"/>
          <w:szCs w:val="28"/>
          <w:lang w:eastAsia="ru-RU"/>
        </w:rPr>
        <w:t>(тыс. рублей)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32"/>
        <w:gridCol w:w="2368"/>
      </w:tblGrid>
      <w:tr w:rsidR="00B97312" w:rsidRPr="003D3451" w:rsidTr="00C470DB">
        <w:trPr>
          <w:trHeight w:val="1466"/>
        </w:trPr>
        <w:tc>
          <w:tcPr>
            <w:tcW w:w="6632" w:type="dxa"/>
            <w:shd w:val="clear" w:color="000000" w:fill="FFFFFF"/>
            <w:vAlign w:val="center"/>
          </w:tcPr>
          <w:p w:rsidR="00B97312" w:rsidRPr="00A808C8" w:rsidRDefault="00B97312" w:rsidP="000552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808C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368" w:type="dxa"/>
            <w:shd w:val="clear" w:color="000000" w:fill="FFFFFF"/>
            <w:vAlign w:val="center"/>
          </w:tcPr>
          <w:p w:rsidR="00B97312" w:rsidRPr="00A808C8" w:rsidRDefault="00B97312" w:rsidP="008842D9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808C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Объем </w:t>
            </w:r>
            <w:r w:rsidRPr="00906CC4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бюджетных</w:t>
            </w:r>
            <w:r w:rsidRPr="00906CC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br/>
            </w:r>
            <w:r w:rsidRPr="00A808C8">
              <w:rPr>
                <w:rFonts w:ascii="Times New Roman" w:hAnsi="Times New Roman"/>
                <w:b/>
                <w:bCs/>
                <w:sz w:val="28"/>
                <w:szCs w:val="28"/>
              </w:rPr>
              <w:t>ассигнований</w:t>
            </w:r>
          </w:p>
        </w:tc>
      </w:tr>
    </w:tbl>
    <w:p w:rsidR="00B97312" w:rsidRPr="009B24EC" w:rsidRDefault="00B97312" w:rsidP="00DB6D8A">
      <w:pPr>
        <w:spacing w:after="0" w:line="240" w:lineRule="auto"/>
        <w:ind w:right="567"/>
        <w:jc w:val="center"/>
        <w:rPr>
          <w:sz w:val="2"/>
          <w:szCs w:val="2"/>
        </w:rPr>
      </w:pPr>
    </w:p>
    <w:tbl>
      <w:tblPr>
        <w:tblW w:w="9000" w:type="dxa"/>
        <w:tblInd w:w="108" w:type="dxa"/>
        <w:tblLook w:val="00A0"/>
      </w:tblPr>
      <w:tblGrid>
        <w:gridCol w:w="6660"/>
        <w:gridCol w:w="2340"/>
      </w:tblGrid>
      <w:tr w:rsidR="00B97312" w:rsidRPr="00055277">
        <w:trPr>
          <w:trHeight w:val="375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7312" w:rsidRPr="00A808C8" w:rsidRDefault="00B97312" w:rsidP="00F260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808C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7312" w:rsidRPr="00906CC4" w:rsidRDefault="00B97312" w:rsidP="00BD0A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6CC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B97312" w:rsidRPr="00055277">
        <w:trPr>
          <w:trHeight w:val="375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7312" w:rsidRPr="00055277" w:rsidRDefault="00B97312" w:rsidP="00E04D0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Муниципальной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д</w:t>
            </w:r>
            <w:r w:rsidRPr="000552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орожный фонд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7312" w:rsidRPr="00C470DB" w:rsidRDefault="00500176" w:rsidP="00E144A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193</w:t>
            </w:r>
            <w:r w:rsidR="00B9731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B97312" w:rsidRPr="00055277">
        <w:trPr>
          <w:trHeight w:val="375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7312" w:rsidRPr="00055277" w:rsidRDefault="00B97312" w:rsidP="00E144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5277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7312" w:rsidRPr="00C470DB" w:rsidRDefault="00B97312" w:rsidP="00E144A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97312" w:rsidRPr="00055277" w:rsidTr="005A71C9">
        <w:trPr>
          <w:trHeight w:val="611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7312" w:rsidRPr="007729A8" w:rsidRDefault="00B97312" w:rsidP="003127F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</w:t>
            </w:r>
            <w:r w:rsidRPr="007729A8"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Устойчивое р</w:t>
            </w:r>
            <w:r w:rsidRPr="007729A8">
              <w:rPr>
                <w:rFonts w:ascii="Times New Roman" w:hAnsi="Times New Roman"/>
                <w:b/>
                <w:sz w:val="28"/>
                <w:szCs w:val="28"/>
              </w:rPr>
              <w:t>азв</w:t>
            </w:r>
            <w:r w:rsidRPr="007729A8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7729A8">
              <w:rPr>
                <w:rFonts w:ascii="Times New Roman" w:hAnsi="Times New Roman"/>
                <w:b/>
                <w:sz w:val="28"/>
                <w:szCs w:val="28"/>
              </w:rPr>
              <w:t>тие 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0A33EA">
              <w:rPr>
                <w:rFonts w:ascii="Times New Roman" w:hAnsi="Times New Roman"/>
                <w:b/>
                <w:sz w:val="28"/>
                <w:szCs w:val="28"/>
              </w:rPr>
              <w:t>Архангельского сельского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поселения Хохол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ского муниципального района»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312" w:rsidRPr="005A71C9" w:rsidRDefault="00500176" w:rsidP="00E144A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193</w:t>
            </w:r>
            <w:r w:rsidR="00B97312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</w:tr>
      <w:tr w:rsidR="00B97312" w:rsidRPr="00055277" w:rsidTr="005A71C9">
        <w:trPr>
          <w:trHeight w:val="441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7312" w:rsidRPr="00C470DB" w:rsidRDefault="00B97312" w:rsidP="00E04D0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470D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Подпрограмма «Развитие дорожного хозяйства»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312" w:rsidRPr="005A71C9" w:rsidRDefault="00500176" w:rsidP="00E144A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193</w:t>
            </w:r>
            <w:r w:rsidR="00B97312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B97312" w:rsidRPr="00055277" w:rsidTr="005A71C9">
        <w:trPr>
          <w:trHeight w:val="730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7312" w:rsidRPr="00C470DB" w:rsidRDefault="00B97312" w:rsidP="00E04D0C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470DB">
              <w:rPr>
                <w:rFonts w:ascii="Times New Roman" w:hAnsi="Times New Roman"/>
                <w:sz w:val="28"/>
                <w:szCs w:val="28"/>
              </w:rPr>
              <w:t>Проектирование и строительство (реконструкция) автомобильных дорог общего пользования местного значения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312" w:rsidRPr="005A71C9" w:rsidRDefault="00B97312" w:rsidP="00E144A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71C9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97312" w:rsidRPr="00055277" w:rsidTr="005A71C9">
        <w:trPr>
          <w:trHeight w:val="709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7312" w:rsidRPr="00C470DB" w:rsidRDefault="00B97312" w:rsidP="00E04D0C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470DB">
              <w:rPr>
                <w:rFonts w:ascii="Times New Roman" w:hAnsi="Times New Roman"/>
                <w:sz w:val="28"/>
                <w:szCs w:val="28"/>
              </w:rPr>
              <w:t>Капитальный ремонт, ремонт и содержание автом</w:t>
            </w:r>
            <w:r w:rsidRPr="00C470DB">
              <w:rPr>
                <w:rFonts w:ascii="Times New Roman" w:hAnsi="Times New Roman"/>
                <w:sz w:val="28"/>
                <w:szCs w:val="28"/>
              </w:rPr>
              <w:t>о</w:t>
            </w:r>
            <w:r w:rsidRPr="00C470DB">
              <w:rPr>
                <w:rFonts w:ascii="Times New Roman" w:hAnsi="Times New Roman"/>
                <w:sz w:val="28"/>
                <w:szCs w:val="28"/>
              </w:rPr>
              <w:t>бильных дорог общего пользования местного знач</w:t>
            </w:r>
            <w:r w:rsidRPr="00C470DB">
              <w:rPr>
                <w:rFonts w:ascii="Times New Roman" w:hAnsi="Times New Roman"/>
                <w:sz w:val="28"/>
                <w:szCs w:val="28"/>
              </w:rPr>
              <w:t>е</w:t>
            </w:r>
            <w:r w:rsidRPr="00C470DB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312" w:rsidRDefault="00500176" w:rsidP="00E144A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193</w:t>
            </w:r>
            <w:r w:rsidR="00B97312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  <w:p w:rsidR="00B97312" w:rsidRPr="005A71C9" w:rsidRDefault="00B97312" w:rsidP="00E144A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97312" w:rsidRPr="005A71C9" w:rsidTr="00C470DB">
        <w:trPr>
          <w:trHeight w:val="629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7312" w:rsidRPr="00C470DB" w:rsidRDefault="00B97312" w:rsidP="00C470DB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470DB">
              <w:rPr>
                <w:rFonts w:ascii="Times New Roman" w:hAnsi="Times New Roman"/>
                <w:sz w:val="28"/>
                <w:szCs w:val="28"/>
              </w:rPr>
              <w:t>Погашение задолженности по бюджетным кредитам, полученным из районного бюджета на строительство (реконструкцию), капитальный ремонт, ремонт и с</w:t>
            </w:r>
            <w:r w:rsidRPr="00C470DB">
              <w:rPr>
                <w:rFonts w:ascii="Times New Roman" w:hAnsi="Times New Roman"/>
                <w:sz w:val="28"/>
                <w:szCs w:val="28"/>
              </w:rPr>
              <w:t>о</w:t>
            </w:r>
            <w:r w:rsidRPr="00C470DB">
              <w:rPr>
                <w:rFonts w:ascii="Times New Roman" w:hAnsi="Times New Roman"/>
                <w:sz w:val="28"/>
                <w:szCs w:val="28"/>
              </w:rPr>
              <w:t xml:space="preserve">держание автомобильных дорог общего пользования местного значения, и на осуществление </w:t>
            </w:r>
            <w:proofErr w:type="gramStart"/>
            <w:r w:rsidRPr="00C470DB">
              <w:rPr>
                <w:rFonts w:ascii="Times New Roman" w:hAnsi="Times New Roman"/>
                <w:sz w:val="28"/>
                <w:szCs w:val="28"/>
              </w:rPr>
              <w:t>расходов</w:t>
            </w:r>
            <w:proofErr w:type="gramEnd"/>
            <w:r w:rsidRPr="00C470DB">
              <w:rPr>
                <w:rFonts w:ascii="Times New Roman" w:hAnsi="Times New Roman"/>
                <w:sz w:val="28"/>
                <w:szCs w:val="28"/>
              </w:rPr>
              <w:t xml:space="preserve"> на обслуживание долговых обязательств, связанных с использованием указанных кредитов.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7312" w:rsidRPr="005A71C9" w:rsidRDefault="00B97312" w:rsidP="00E144A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71C9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</w:tbl>
    <w:p w:rsidR="00B97312" w:rsidRDefault="00B97312" w:rsidP="00E144A9">
      <w:pPr>
        <w:spacing w:after="0" w:line="240" w:lineRule="auto"/>
      </w:pPr>
    </w:p>
    <w:p w:rsidR="00B97312" w:rsidRPr="00055277" w:rsidRDefault="00B97312" w:rsidP="004C5671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sz w:val="28"/>
          <w:szCs w:val="28"/>
        </w:rPr>
      </w:pPr>
    </w:p>
    <w:sectPr w:rsidR="00B97312" w:rsidRPr="00055277" w:rsidSect="00A73D0E">
      <w:headerReference w:type="even" r:id="rId6"/>
      <w:pgSz w:w="11906" w:h="16838"/>
      <w:pgMar w:top="1134" w:right="851" w:bottom="1134" w:left="1985" w:header="709" w:footer="709" w:gutter="0"/>
      <w:pgNumType w:start="146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2B8" w:rsidRDefault="006A52B8" w:rsidP="00B21ADE">
      <w:pPr>
        <w:spacing w:after="0" w:line="240" w:lineRule="auto"/>
      </w:pPr>
      <w:r>
        <w:separator/>
      </w:r>
    </w:p>
  </w:endnote>
  <w:endnote w:type="continuationSeparator" w:id="0">
    <w:p w:rsidR="006A52B8" w:rsidRDefault="006A52B8" w:rsidP="00B21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2B8" w:rsidRDefault="006A52B8" w:rsidP="00B21ADE">
      <w:pPr>
        <w:spacing w:after="0" w:line="240" w:lineRule="auto"/>
      </w:pPr>
      <w:r>
        <w:separator/>
      </w:r>
    </w:p>
  </w:footnote>
  <w:footnote w:type="continuationSeparator" w:id="0">
    <w:p w:rsidR="006A52B8" w:rsidRDefault="006A52B8" w:rsidP="00B21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312" w:rsidRDefault="00F07065" w:rsidP="00165C21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9731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97312" w:rsidRDefault="00B9731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autoHyphenation/>
  <w:hyphenationZone w:val="35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3232"/>
    <w:rsid w:val="0002262A"/>
    <w:rsid w:val="00023E0E"/>
    <w:rsid w:val="000374F9"/>
    <w:rsid w:val="00055277"/>
    <w:rsid w:val="00083D24"/>
    <w:rsid w:val="000A15C7"/>
    <w:rsid w:val="000A3310"/>
    <w:rsid w:val="000A33EA"/>
    <w:rsid w:val="000C640D"/>
    <w:rsid w:val="000C69B3"/>
    <w:rsid w:val="000D4D67"/>
    <w:rsid w:val="000E1E81"/>
    <w:rsid w:val="000E33BA"/>
    <w:rsid w:val="000F3461"/>
    <w:rsid w:val="000F3BDC"/>
    <w:rsid w:val="00153B31"/>
    <w:rsid w:val="00154FC0"/>
    <w:rsid w:val="0015670C"/>
    <w:rsid w:val="00165C21"/>
    <w:rsid w:val="001727DC"/>
    <w:rsid w:val="001868B9"/>
    <w:rsid w:val="001945E5"/>
    <w:rsid w:val="001B0731"/>
    <w:rsid w:val="001D13A6"/>
    <w:rsid w:val="001E063A"/>
    <w:rsid w:val="002256B9"/>
    <w:rsid w:val="00230D9B"/>
    <w:rsid w:val="002334E4"/>
    <w:rsid w:val="00257906"/>
    <w:rsid w:val="00263F0B"/>
    <w:rsid w:val="00295AE2"/>
    <w:rsid w:val="002A5D73"/>
    <w:rsid w:val="002D7021"/>
    <w:rsid w:val="002E3CEE"/>
    <w:rsid w:val="002E4355"/>
    <w:rsid w:val="0030390B"/>
    <w:rsid w:val="003127FA"/>
    <w:rsid w:val="00317B61"/>
    <w:rsid w:val="00332E31"/>
    <w:rsid w:val="003373AA"/>
    <w:rsid w:val="003608F3"/>
    <w:rsid w:val="00385388"/>
    <w:rsid w:val="003856FA"/>
    <w:rsid w:val="003906D7"/>
    <w:rsid w:val="0039268B"/>
    <w:rsid w:val="003A26FF"/>
    <w:rsid w:val="003A7087"/>
    <w:rsid w:val="003D1E44"/>
    <w:rsid w:val="003D3451"/>
    <w:rsid w:val="003E2C09"/>
    <w:rsid w:val="003E45CB"/>
    <w:rsid w:val="003E50E6"/>
    <w:rsid w:val="003F0736"/>
    <w:rsid w:val="003F10DA"/>
    <w:rsid w:val="004118DB"/>
    <w:rsid w:val="00412598"/>
    <w:rsid w:val="0042457E"/>
    <w:rsid w:val="00431511"/>
    <w:rsid w:val="0043505F"/>
    <w:rsid w:val="00456A69"/>
    <w:rsid w:val="00457DF8"/>
    <w:rsid w:val="00467436"/>
    <w:rsid w:val="004742C8"/>
    <w:rsid w:val="00491CC2"/>
    <w:rsid w:val="004C2209"/>
    <w:rsid w:val="004C5671"/>
    <w:rsid w:val="004C637F"/>
    <w:rsid w:val="004E798B"/>
    <w:rsid w:val="00500176"/>
    <w:rsid w:val="005062E8"/>
    <w:rsid w:val="005077F6"/>
    <w:rsid w:val="00507FCB"/>
    <w:rsid w:val="00512883"/>
    <w:rsid w:val="00520CAE"/>
    <w:rsid w:val="00531ABF"/>
    <w:rsid w:val="005375A7"/>
    <w:rsid w:val="00537BF4"/>
    <w:rsid w:val="005524B0"/>
    <w:rsid w:val="00564FA5"/>
    <w:rsid w:val="00570EF8"/>
    <w:rsid w:val="0057296B"/>
    <w:rsid w:val="0057657F"/>
    <w:rsid w:val="0059256E"/>
    <w:rsid w:val="005A24AD"/>
    <w:rsid w:val="005A71C9"/>
    <w:rsid w:val="005C408E"/>
    <w:rsid w:val="005D002A"/>
    <w:rsid w:val="005D6AD3"/>
    <w:rsid w:val="005E0139"/>
    <w:rsid w:val="005E69D0"/>
    <w:rsid w:val="0060435B"/>
    <w:rsid w:val="0060792B"/>
    <w:rsid w:val="00611F3A"/>
    <w:rsid w:val="00612263"/>
    <w:rsid w:val="006165D2"/>
    <w:rsid w:val="00625FA5"/>
    <w:rsid w:val="00626787"/>
    <w:rsid w:val="00650F7C"/>
    <w:rsid w:val="006512ED"/>
    <w:rsid w:val="0065410A"/>
    <w:rsid w:val="00665074"/>
    <w:rsid w:val="00677BC0"/>
    <w:rsid w:val="006A52B8"/>
    <w:rsid w:val="006F482B"/>
    <w:rsid w:val="006F64D1"/>
    <w:rsid w:val="007123C0"/>
    <w:rsid w:val="00735FBC"/>
    <w:rsid w:val="007425B2"/>
    <w:rsid w:val="00747C9A"/>
    <w:rsid w:val="0075181B"/>
    <w:rsid w:val="007729A8"/>
    <w:rsid w:val="00792A44"/>
    <w:rsid w:val="007B1406"/>
    <w:rsid w:val="007F7F7D"/>
    <w:rsid w:val="00812BAB"/>
    <w:rsid w:val="0083512C"/>
    <w:rsid w:val="00853DB5"/>
    <w:rsid w:val="00862726"/>
    <w:rsid w:val="0088010E"/>
    <w:rsid w:val="008842D9"/>
    <w:rsid w:val="00891A80"/>
    <w:rsid w:val="008A50D0"/>
    <w:rsid w:val="008A516D"/>
    <w:rsid w:val="008B60C1"/>
    <w:rsid w:val="008C2597"/>
    <w:rsid w:val="00906CC4"/>
    <w:rsid w:val="00954077"/>
    <w:rsid w:val="009A5BB6"/>
    <w:rsid w:val="009A5DF1"/>
    <w:rsid w:val="009B24EC"/>
    <w:rsid w:val="009B4F5A"/>
    <w:rsid w:val="009B53C7"/>
    <w:rsid w:val="009C226F"/>
    <w:rsid w:val="009D1584"/>
    <w:rsid w:val="009D69F8"/>
    <w:rsid w:val="009E1F01"/>
    <w:rsid w:val="00A63576"/>
    <w:rsid w:val="00A73D0E"/>
    <w:rsid w:val="00A808C8"/>
    <w:rsid w:val="00A86A81"/>
    <w:rsid w:val="00A93773"/>
    <w:rsid w:val="00A95513"/>
    <w:rsid w:val="00AA0ACB"/>
    <w:rsid w:val="00AA35A2"/>
    <w:rsid w:val="00AA4532"/>
    <w:rsid w:val="00AA5786"/>
    <w:rsid w:val="00AC0EF3"/>
    <w:rsid w:val="00AE4C5C"/>
    <w:rsid w:val="00B150EF"/>
    <w:rsid w:val="00B21ADE"/>
    <w:rsid w:val="00B97312"/>
    <w:rsid w:val="00BC5D05"/>
    <w:rsid w:val="00BD0A47"/>
    <w:rsid w:val="00BF03A2"/>
    <w:rsid w:val="00C15271"/>
    <w:rsid w:val="00C16A72"/>
    <w:rsid w:val="00C23EF6"/>
    <w:rsid w:val="00C311D2"/>
    <w:rsid w:val="00C35A60"/>
    <w:rsid w:val="00C470DB"/>
    <w:rsid w:val="00C47455"/>
    <w:rsid w:val="00C517CA"/>
    <w:rsid w:val="00C75C37"/>
    <w:rsid w:val="00C772BB"/>
    <w:rsid w:val="00C810EE"/>
    <w:rsid w:val="00C956B3"/>
    <w:rsid w:val="00CA3341"/>
    <w:rsid w:val="00CA4B7E"/>
    <w:rsid w:val="00CB1CEE"/>
    <w:rsid w:val="00CC2A98"/>
    <w:rsid w:val="00CC5812"/>
    <w:rsid w:val="00CD2445"/>
    <w:rsid w:val="00D03232"/>
    <w:rsid w:val="00D3400E"/>
    <w:rsid w:val="00D55688"/>
    <w:rsid w:val="00D7302E"/>
    <w:rsid w:val="00DB6D8A"/>
    <w:rsid w:val="00DC5694"/>
    <w:rsid w:val="00DD2109"/>
    <w:rsid w:val="00E04D0C"/>
    <w:rsid w:val="00E144A9"/>
    <w:rsid w:val="00E20BCC"/>
    <w:rsid w:val="00E44598"/>
    <w:rsid w:val="00E77384"/>
    <w:rsid w:val="00EB0A5B"/>
    <w:rsid w:val="00ED1BB2"/>
    <w:rsid w:val="00ED7DEA"/>
    <w:rsid w:val="00EF62FC"/>
    <w:rsid w:val="00F02078"/>
    <w:rsid w:val="00F07065"/>
    <w:rsid w:val="00F23ED0"/>
    <w:rsid w:val="00F260C6"/>
    <w:rsid w:val="00F45FDF"/>
    <w:rsid w:val="00F71560"/>
    <w:rsid w:val="00F834EA"/>
    <w:rsid w:val="00FB3A95"/>
    <w:rsid w:val="00FC2F1C"/>
    <w:rsid w:val="00FD7175"/>
    <w:rsid w:val="00FE3B95"/>
    <w:rsid w:val="00FE4BF4"/>
    <w:rsid w:val="00FF0A32"/>
    <w:rsid w:val="00FF1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FA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B24E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99"/>
    <w:rsid w:val="00055277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055277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B21AD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21ADE"/>
    <w:rPr>
      <w:rFonts w:eastAsia="Times New Roman"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B21AD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21ADE"/>
    <w:rPr>
      <w:rFonts w:eastAsia="Times New Roman" w:cs="Times New Roman"/>
      <w:sz w:val="22"/>
      <w:szCs w:val="22"/>
      <w:lang w:eastAsia="en-US"/>
    </w:rPr>
  </w:style>
  <w:style w:type="character" w:styleId="a9">
    <w:name w:val="page number"/>
    <w:basedOn w:val="a0"/>
    <w:uiPriority w:val="99"/>
    <w:rsid w:val="00EB0A5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06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196</Words>
  <Characters>1119</Characters>
  <Application>Microsoft Office Word</Application>
  <DocSecurity>0</DocSecurity>
  <Lines>9</Lines>
  <Paragraphs>2</Paragraphs>
  <ScaleCrop>false</ScaleCrop>
  <Company>Microsoft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agura</dc:creator>
  <cp:keywords/>
  <dc:description/>
  <cp:lastModifiedBy>1</cp:lastModifiedBy>
  <cp:revision>28</cp:revision>
  <cp:lastPrinted>2018-01-10T13:10:00Z</cp:lastPrinted>
  <dcterms:created xsi:type="dcterms:W3CDTF">2013-11-12T06:25:00Z</dcterms:created>
  <dcterms:modified xsi:type="dcterms:W3CDTF">2018-11-15T11:01:00Z</dcterms:modified>
</cp:coreProperties>
</file>